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387" w:rsidRDefault="00513387" w:rsidP="00513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1338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ЗМІСТ НАВЧАЛЬНОГО МАТЕРІАЛУ ТА ВИМОГИ ДО НАВЧАЛЬНИХ </w:t>
      </w:r>
    </w:p>
    <w:p w:rsidR="00513387" w:rsidRPr="00513387" w:rsidRDefault="00513387" w:rsidP="0051338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51338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ДОСЯГНЕНЬ</w:t>
      </w:r>
    </w:p>
    <w:p w:rsidR="00513387" w:rsidRPr="00513387" w:rsidRDefault="00513387" w:rsidP="0051338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513387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10 клас</w:t>
      </w:r>
    </w:p>
    <w:p w:rsidR="00513387" w:rsidRPr="00513387" w:rsidRDefault="00513387" w:rsidP="0051338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513387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 xml:space="preserve"> (32 години + 3 години резервного навчального часу; 1 година на тиждень)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3"/>
        <w:gridCol w:w="5954"/>
      </w:tblGrid>
      <w:tr w:rsidR="0047170A" w:rsidRPr="00513387" w:rsidTr="0047170A">
        <w:trPr>
          <w:tblHeader/>
        </w:trPr>
        <w:tc>
          <w:tcPr>
            <w:tcW w:w="851" w:type="dxa"/>
          </w:tcPr>
          <w:p w:rsidR="0047170A" w:rsidRPr="0047170A" w:rsidRDefault="0047170A" w:rsidP="00513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uk-UA"/>
              </w:rPr>
              <w:t xml:space="preserve">Дата </w:t>
            </w:r>
          </w:p>
        </w:tc>
        <w:tc>
          <w:tcPr>
            <w:tcW w:w="4253" w:type="dxa"/>
          </w:tcPr>
          <w:p w:rsidR="0047170A" w:rsidRPr="00513387" w:rsidRDefault="0047170A" w:rsidP="00513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Зміст навчального матеріалу</w:t>
            </w:r>
          </w:p>
        </w:tc>
        <w:tc>
          <w:tcPr>
            <w:tcW w:w="5954" w:type="dxa"/>
          </w:tcPr>
          <w:p w:rsidR="0047170A" w:rsidRPr="00513387" w:rsidRDefault="0047170A" w:rsidP="00513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Навчальні досягнення учнів</w:t>
            </w:r>
          </w:p>
        </w:tc>
      </w:tr>
      <w:tr w:rsidR="0047170A" w:rsidRPr="00513387" w:rsidTr="0047170A">
        <w:trPr>
          <w:trHeight w:val="1118"/>
        </w:trPr>
        <w:tc>
          <w:tcPr>
            <w:tcW w:w="851" w:type="dxa"/>
          </w:tcPr>
          <w:p w:rsidR="0047170A" w:rsidRPr="00513387" w:rsidRDefault="0047170A" w:rsidP="001D37BE">
            <w:pPr>
              <w:spacing w:after="0" w:line="240" w:lineRule="auto"/>
              <w:ind w:right="31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47170A" w:rsidRPr="00513387" w:rsidRDefault="0047170A" w:rsidP="0047170A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1. Інформаційні технології у навчанні (2 год.)</w:t>
            </w:r>
          </w:p>
          <w:p w:rsidR="0047170A" w:rsidRPr="00513387" w:rsidRDefault="0047170A" w:rsidP="0047170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1.1. Навчання в Інтернеті (1 год.)</w:t>
            </w:r>
          </w:p>
          <w:p w:rsidR="0047170A" w:rsidRPr="00513387" w:rsidRDefault="0047170A" w:rsidP="0047170A">
            <w:pPr>
              <w:tabs>
                <w:tab w:val="left" w:pos="4037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Огляд українських та зарубі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них освітніх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веб-ресурсів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Веб-енциклопедії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Інтерактивне ди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танційне навчання. </w:t>
            </w:r>
          </w:p>
          <w:p w:rsidR="0047170A" w:rsidRPr="00513387" w:rsidRDefault="0047170A" w:rsidP="0047170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4" w:type="dxa"/>
            <w:vMerge w:val="restart"/>
          </w:tcPr>
          <w:p w:rsidR="0047170A" w:rsidRPr="0047170A" w:rsidRDefault="0047170A" w:rsidP="00513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Учень   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описує:</w:t>
            </w:r>
          </w:p>
          <w:p w:rsidR="0047170A" w:rsidRPr="0047170A" w:rsidRDefault="0047170A" w:rsidP="0047170A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технологію перекладу текстів за допомогою електронних словників і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грам-перекла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дачів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  <w:p w:rsidR="0047170A" w:rsidRPr="0047170A" w:rsidRDefault="0047170A" w:rsidP="00513387">
            <w:pPr>
              <w:tabs>
                <w:tab w:val="num" w:pos="25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наводить приклади: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веб-ресурсів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для дистанційного навчання; 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веб-енциклопедій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  <w:p w:rsidR="0047170A" w:rsidRPr="0047170A" w:rsidRDefault="0047170A" w:rsidP="00513387">
            <w:pPr>
              <w:tabs>
                <w:tab w:val="num" w:pos="25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використовувати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веб-енциклопедії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для зд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буття 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обхідних навчальних даних;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перекладати тексти з іноземної мови за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помогою ел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ктронних словників і програм-перекладачів;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навчатися використовувати програмні засоби для 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вчення іноземних мов</w:t>
            </w:r>
          </w:p>
          <w:p w:rsidR="0047170A" w:rsidRPr="00C31C84" w:rsidRDefault="0047170A" w:rsidP="00513387">
            <w:pPr>
              <w:spacing w:after="0" w:line="240" w:lineRule="auto"/>
              <w:ind w:left="25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7170A" w:rsidRPr="00513387" w:rsidTr="0047170A">
        <w:trPr>
          <w:trHeight w:val="915"/>
        </w:trPr>
        <w:tc>
          <w:tcPr>
            <w:tcW w:w="851" w:type="dxa"/>
          </w:tcPr>
          <w:p w:rsidR="0047170A" w:rsidRPr="00513387" w:rsidRDefault="0047170A" w:rsidP="001D37BE">
            <w:pPr>
              <w:spacing w:after="0" w:line="240" w:lineRule="auto"/>
              <w:ind w:right="45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47170A" w:rsidRPr="00513387" w:rsidRDefault="0047170A" w:rsidP="0047170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1.2. Програмні засоби навча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ня іноземних мов (1 год.)</w:t>
            </w:r>
          </w:p>
          <w:p w:rsidR="0047170A" w:rsidRPr="00513387" w:rsidRDefault="0047170A" w:rsidP="0047170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Електронні словники й прогр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ми-перекладачі. Форуми пере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ладачів. 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льтимедійні курси вивчення ін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земних мов</w:t>
            </w:r>
          </w:p>
        </w:tc>
        <w:tc>
          <w:tcPr>
            <w:tcW w:w="5954" w:type="dxa"/>
            <w:vMerge/>
          </w:tcPr>
          <w:p w:rsidR="0047170A" w:rsidRPr="00C31C84" w:rsidRDefault="0047170A" w:rsidP="00513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</w:tr>
      <w:tr w:rsidR="0047170A" w:rsidRPr="00513387" w:rsidTr="0047170A">
        <w:tc>
          <w:tcPr>
            <w:tcW w:w="851" w:type="dxa"/>
          </w:tcPr>
          <w:p w:rsidR="0047170A" w:rsidRPr="00513387" w:rsidRDefault="0047170A" w:rsidP="00513387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47170A" w:rsidRPr="00513387" w:rsidRDefault="0047170A" w:rsidP="0047170A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2. Текстовий процесор (7 год.)</w:t>
            </w:r>
          </w:p>
          <w:p w:rsidR="0047170A" w:rsidRPr="00513387" w:rsidRDefault="0047170A" w:rsidP="0047170A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  <w:p w:rsidR="0047170A" w:rsidRPr="00513387" w:rsidRDefault="0047170A" w:rsidP="0047170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Створення нумерованих і марк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ваних списків. налаштування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раметрів сторінок. Створення колонт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тулів. </w:t>
            </w:r>
          </w:p>
          <w:p w:rsidR="0047170A" w:rsidRPr="00513387" w:rsidRDefault="0047170A" w:rsidP="0047170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Перегляд документа в різних режимах. Друк док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мента.</w:t>
            </w:r>
          </w:p>
          <w:p w:rsidR="0047170A" w:rsidRPr="00513387" w:rsidRDefault="0047170A" w:rsidP="0047170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Таблиці в текстових докум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нтах. Вставлення зображень у текст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вий документ і налаштування ї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ніх властиво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тей. </w:t>
            </w:r>
          </w:p>
          <w:p w:rsidR="0047170A" w:rsidRPr="00513387" w:rsidRDefault="0047170A" w:rsidP="0047170A">
            <w:pPr>
              <w:spacing w:after="0" w:line="240" w:lineRule="auto"/>
              <w:ind w:right="34"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Робота з редактором фо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мул.</w:t>
            </w:r>
          </w:p>
          <w:p w:rsidR="0047170A" w:rsidRPr="00513387" w:rsidRDefault="0047170A" w:rsidP="0047170A">
            <w:pPr>
              <w:spacing w:after="0" w:line="240" w:lineRule="auto"/>
              <w:ind w:right="34"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Використання стилів, прав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ла стильового оформлення докум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нтів різних типів.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няття про схему документа. Автоматичне створення змісту докуме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та. </w:t>
            </w:r>
          </w:p>
          <w:p w:rsidR="0047170A" w:rsidRPr="00513387" w:rsidRDefault="0047170A" w:rsidP="0047170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про шаблон докум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нта; створення документа за допом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гою ма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й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стра. </w:t>
            </w:r>
          </w:p>
          <w:p w:rsidR="0047170A" w:rsidRPr="00513387" w:rsidRDefault="0047170A" w:rsidP="0047170A">
            <w:pPr>
              <w:spacing w:after="0" w:line="240" w:lineRule="auto"/>
              <w:ind w:right="34"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Настроювання середовища 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ристувача текстового пр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цесора.</w:t>
            </w:r>
          </w:p>
          <w:p w:rsidR="0047170A" w:rsidRPr="00513387" w:rsidRDefault="0047170A" w:rsidP="0047170A">
            <w:pPr>
              <w:spacing w:after="0" w:line="240" w:lineRule="auto"/>
              <w:ind w:right="34" w:firstLine="34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№1.</w:t>
            </w:r>
            <w:r w:rsidRPr="0051338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бота з таблицями і зображеннями у 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кстових докуме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тах.</w:t>
            </w:r>
          </w:p>
          <w:p w:rsidR="0047170A" w:rsidRPr="00513387" w:rsidRDefault="0047170A" w:rsidP="0047170A">
            <w:pPr>
              <w:spacing w:after="0" w:line="240" w:lineRule="auto"/>
              <w:ind w:right="34"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lastRenderedPageBreak/>
              <w:t>Практична робота №2.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бота з редактором фо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мул. </w:t>
            </w:r>
          </w:p>
          <w:p w:rsidR="0047170A" w:rsidRPr="00513387" w:rsidRDefault="0047170A" w:rsidP="0047170A">
            <w:pPr>
              <w:spacing w:after="0" w:line="240" w:lineRule="auto"/>
              <w:ind w:right="34" w:firstLine="34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№3.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Вик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ристання стилів і шаблонів 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кументів. </w:t>
            </w:r>
          </w:p>
          <w:p w:rsidR="0047170A" w:rsidRPr="00513387" w:rsidRDefault="0047170A" w:rsidP="0047170A">
            <w:pPr>
              <w:spacing w:after="0" w:line="240" w:lineRule="auto"/>
              <w:ind w:right="34" w:firstLine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4" w:type="dxa"/>
          </w:tcPr>
          <w:p w:rsidR="0047170A" w:rsidRPr="0047170A" w:rsidRDefault="0047170A" w:rsidP="00513387">
            <w:pPr>
              <w:spacing w:after="0" w:line="240" w:lineRule="auto"/>
              <w:ind w:left="7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Учень:  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називає: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види списків;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об’єкти сторінки документа та їх властив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сті;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елементи таблиці та їх властивості;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види графічних зображень в текстовому документі та їх властивості;</w:t>
            </w:r>
          </w:p>
          <w:p w:rsidR="0047170A" w:rsidRPr="0047170A" w:rsidRDefault="0047170A" w:rsidP="00513387">
            <w:pPr>
              <w:spacing w:after="0" w:line="240" w:lineRule="auto"/>
              <w:ind w:left="7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пояснює: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правила стильового оформлення докуме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тів різних 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пів;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шаблону документа;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схеми документа;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різних режимів перегляду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куме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тів;</w:t>
            </w:r>
          </w:p>
          <w:p w:rsidR="0047170A" w:rsidRPr="0047170A" w:rsidRDefault="0047170A" w:rsidP="00513387">
            <w:pPr>
              <w:spacing w:after="0" w:line="240" w:lineRule="auto"/>
              <w:ind w:left="7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переглядати документ в різних режимах;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різні режими перегляду докуме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майстер створення док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ментів; 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стилі символів та абзаців для ф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рматування тексту;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документи на основі шаблону докум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нта;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інструменти для кресле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ня й 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лаштування властивостей таблиць у текстовому док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менті;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схему документа для 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регляду його змісту та навігації в ньому;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редактор формул;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нумеровані й марковані списки;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імпортувати зображення в текстовий док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мент;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налаштувати середовище користувача тек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тового процесора;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в текстовому документі таблиці дов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льного рівня складності;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вставляти в документ графічні побудови та налаштовувати  їхні власт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вості;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налаштовувати параметри сторінок та ств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рювати 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лонтитули;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роздруковувати документ </w:t>
            </w:r>
          </w:p>
        </w:tc>
      </w:tr>
      <w:tr w:rsidR="0047170A" w:rsidRPr="00513387" w:rsidTr="0047170A">
        <w:tc>
          <w:tcPr>
            <w:tcW w:w="851" w:type="dxa"/>
          </w:tcPr>
          <w:p w:rsidR="0047170A" w:rsidRPr="00513387" w:rsidRDefault="0047170A" w:rsidP="00513387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47170A" w:rsidRPr="00513387" w:rsidRDefault="0047170A" w:rsidP="00471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3. Комп’ютерні презент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ції </w:t>
            </w:r>
            <w:r w:rsidRPr="0051338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(6 год.) </w:t>
            </w:r>
          </w:p>
          <w:p w:rsidR="0047170A" w:rsidRPr="00513387" w:rsidRDefault="0047170A" w:rsidP="0047170A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Поняття презентації та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комп’ю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терної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презентації, їх призначе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ня. Поняття про слайдові та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токові презентації. Огляд пр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грамних і технічних засобів, пр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значених для створення і демо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страції презентацій.</w:t>
            </w:r>
          </w:p>
          <w:p w:rsidR="0047170A" w:rsidRPr="00513387" w:rsidRDefault="0047170A" w:rsidP="0047170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Створення презентації за доп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могою майстра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автовмісту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шаблонів офор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лення, створення порожньої презентації, а 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кож однієї презе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тації на базі іншої. Відкриття презентації та збер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ження її в різних фо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матах.</w:t>
            </w:r>
          </w:p>
          <w:p w:rsidR="0047170A" w:rsidRPr="00513387" w:rsidRDefault="0047170A" w:rsidP="0047170A">
            <w:pPr>
              <w:spacing w:after="0" w:line="240" w:lineRule="auto"/>
              <w:ind w:hanging="10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Створення текстових 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писів і вставлення графічних з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бражень на слайди презе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тації. 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Додавання анімаційних ефектів до об’єктів сла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й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да. Анімаційні ефекти змін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вання слайдів. </w:t>
            </w:r>
          </w:p>
          <w:p w:rsidR="0047170A" w:rsidRPr="00513387" w:rsidRDefault="0047170A" w:rsidP="0047170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Демонстрація презентації у рі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 програмних серед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вищах.</w:t>
            </w:r>
          </w:p>
          <w:p w:rsidR="0047170A" w:rsidRPr="00513387" w:rsidRDefault="0047170A" w:rsidP="0047170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№4.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Розро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ка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слайдової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презент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ції.</w:t>
            </w:r>
          </w:p>
          <w:p w:rsidR="0047170A" w:rsidRPr="00513387" w:rsidRDefault="0047170A" w:rsidP="0047170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№5.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Анім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ція в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слайдових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зентаціях.</w:t>
            </w:r>
          </w:p>
        </w:tc>
        <w:tc>
          <w:tcPr>
            <w:tcW w:w="5954" w:type="dxa"/>
          </w:tcPr>
          <w:p w:rsidR="0047170A" w:rsidRPr="0047170A" w:rsidRDefault="0047170A" w:rsidP="005133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Учень </w:t>
            </w:r>
            <w:r w:rsidRPr="00471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пояснює: 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та призначення презентацій та комп’ютерних презентацій;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правила 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добору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стильового оформлення слайдів презентації;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принципи дизайну слайдів презентації;</w:t>
            </w:r>
          </w:p>
          <w:p w:rsidR="0047170A" w:rsidRPr="0047170A" w:rsidRDefault="0047170A" w:rsidP="005133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порівнює: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властивості </w:t>
            </w:r>
            <w:proofErr w:type="spellStart"/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слайдових</w:t>
            </w:r>
            <w:proofErr w:type="spellEnd"/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та потокових презе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тацій;</w:t>
            </w:r>
          </w:p>
          <w:p w:rsidR="0047170A" w:rsidRPr="0047170A" w:rsidRDefault="0047170A" w:rsidP="005133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описує: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призначення й можливості 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використання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програмних засобів, призначених для ств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рення презент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цій; 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спосіб застосування ефектів анімації до процесу змінення слайдів та об’єктів на слайдах;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способи показу презентацій; </w:t>
            </w:r>
          </w:p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презентацію за допомогою ма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й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стра, з шаблону, на базі іншої презентації та з порожніх слайдів;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розробляти структуру презентації;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добирати стильове оформлення презентації та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зайн слайдів;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застосовувати основні принципи дизайну слайдів при створенні презе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тації;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додавати до слайдів текст і зображення та налашт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вувати їх параметри;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додавати до об’єктів на слайдах анімаційні ефекти;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налаштовувати анімаційні ефекти змін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вання слайдів;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зберігати презентацію в різних форматах і відтворювати її як у середовищі програми розробки презентацій, так і за допомогою інших засобів</w:t>
            </w:r>
          </w:p>
        </w:tc>
      </w:tr>
      <w:tr w:rsidR="0047170A" w:rsidRPr="00513387" w:rsidTr="0047170A">
        <w:tc>
          <w:tcPr>
            <w:tcW w:w="851" w:type="dxa"/>
          </w:tcPr>
          <w:p w:rsidR="0047170A" w:rsidRPr="00513387" w:rsidRDefault="0047170A" w:rsidP="00513387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47170A" w:rsidRPr="00513387" w:rsidRDefault="0047170A" w:rsidP="00471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4. Системи опрацювання та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б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личних даних   (11 год.) </w:t>
            </w:r>
          </w:p>
          <w:p w:rsidR="0047170A" w:rsidRPr="00513387" w:rsidRDefault="0047170A" w:rsidP="00471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4.1. Електронні таблиці. Та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б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личний процесор (5 год.)</w:t>
            </w:r>
          </w:p>
          <w:p w:rsidR="0047170A" w:rsidRPr="00513387" w:rsidRDefault="0047170A" w:rsidP="0047170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електронної та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лиці. </w:t>
            </w:r>
          </w:p>
          <w:p w:rsidR="0047170A" w:rsidRPr="00513387" w:rsidRDefault="0047170A" w:rsidP="0047170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Запуск табличного проц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сора, відкриття й збереження докуме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та. Огляд інте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фейсу табличного процесора. Поняття про книги, аркуші, рядки, стовпці,  кліти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ки. Навігація аркушем і книгою; виділення  елементів книги й 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кушу. Введення даних до кліт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нок і ред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гування їх вмісту.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Копіювання, переміщення й 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лучення даних.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Автозап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внення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Форматування даних, кл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тинок і діапазонів кліт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нок.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Використання найпростіших ф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рмул. Абсолютні, відносні та 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шані посилання на клітинки і 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апазони клітинок. Посилання на клітинки з інших аркушів та з інших книг. Копіювання формул та модифікація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силань під час копіювання.</w:t>
            </w:r>
          </w:p>
          <w:p w:rsidR="0047170A" w:rsidRPr="00513387" w:rsidRDefault="0047170A" w:rsidP="004717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№6.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Введе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 даних і формат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вання таблиць у середовищі табличного проц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сора.</w:t>
            </w:r>
          </w:p>
          <w:p w:rsidR="0047170A" w:rsidRPr="00513387" w:rsidRDefault="0047170A" w:rsidP="004717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№7.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Викор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стання формул в електронних табл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цях.</w:t>
            </w:r>
          </w:p>
          <w:p w:rsidR="0047170A" w:rsidRPr="00513387" w:rsidRDefault="0047170A" w:rsidP="0047170A">
            <w:pPr>
              <w:spacing w:after="0" w:line="240" w:lineRule="auto"/>
              <w:ind w:firstLine="432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7170A" w:rsidRPr="00513387" w:rsidRDefault="0047170A" w:rsidP="0047170A">
            <w:pPr>
              <w:spacing w:after="0" w:line="240" w:lineRule="auto"/>
              <w:ind w:firstLine="432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4" w:type="dxa"/>
          </w:tcPr>
          <w:p w:rsidR="0047170A" w:rsidRPr="0047170A" w:rsidRDefault="0047170A" w:rsidP="00513387">
            <w:pPr>
              <w:spacing w:after="0" w:line="240" w:lineRule="auto"/>
              <w:ind w:left="7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Учень: 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описує: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електронної книги, аркушу, рядка, стов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ця,  клітинки, діапазону клітинок;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способи навігації на аркуші і в книзі;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формати даних: числовий, грошовий, тек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товий,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та; 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способи введення даних різних форматів;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види помилок під час введення даних і ф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рмул та способи їх усунення;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основних панелей інструме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тів та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личного процесора та кнопок на них;</w:t>
            </w:r>
          </w:p>
          <w:p w:rsidR="0047170A" w:rsidRPr="0047170A" w:rsidRDefault="0047170A" w:rsidP="00513387">
            <w:pPr>
              <w:spacing w:after="0" w:line="240" w:lineRule="auto"/>
              <w:ind w:left="7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називає: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сполучення клавіш для переміщення табл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чного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курсора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на початок та в кінець арк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шу, рядка, ст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впця; </w:t>
            </w:r>
          </w:p>
          <w:p w:rsidR="0047170A" w:rsidRPr="0047170A" w:rsidRDefault="0047170A" w:rsidP="00513387">
            <w:pPr>
              <w:spacing w:after="0" w:line="240" w:lineRule="auto"/>
              <w:ind w:left="7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пояснює: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правила запису абсолютних, відносних та мішаних посилань на клітинки та діапазони кл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тинок;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правила запису формул і використання 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рес клітинок і діапазонів у ф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рмулах;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правила перетворення абсолютних, відно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 та мішаних посилань під час копіюва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 фо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мул; </w:t>
            </w:r>
          </w:p>
          <w:p w:rsidR="0047170A" w:rsidRPr="0047170A" w:rsidRDefault="0047170A" w:rsidP="00513387">
            <w:pPr>
              <w:spacing w:after="0" w:line="240" w:lineRule="auto"/>
              <w:ind w:left="7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використовує: 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автозаповнення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клітинок для прискорення введення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майстер діаграм; </w:t>
            </w:r>
          </w:p>
          <w:p w:rsidR="0047170A" w:rsidRPr="0047170A" w:rsidRDefault="0047170A" w:rsidP="00513387">
            <w:pPr>
              <w:spacing w:after="0" w:line="240" w:lineRule="auto"/>
              <w:ind w:left="7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переміщувати табличний курсор на аркуші і в кн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зі;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вводити дані і формули   у клітинки та 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дагувати їх вміст;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виділяти діапазони клітинок із заданою 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ресою;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форматувати дані, клітинки та діапазони клітинок;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копіювати, переміщувати й вилучати вміст клітинок і діапазонів кліт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нок;</w:t>
            </w:r>
          </w:p>
          <w:p w:rsidR="0047170A" w:rsidRPr="0047170A" w:rsidRDefault="0047170A" w:rsidP="00513387">
            <w:pPr>
              <w:numPr>
                <w:ilvl w:val="0"/>
                <w:numId w:val="16"/>
              </w:numPr>
              <w:spacing w:after="0" w:line="240" w:lineRule="auto"/>
              <w:ind w:left="43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записувати абсолютні, відносні та змішані посилання на клітинки і ді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пазони клітинок </w:t>
            </w:r>
          </w:p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47170A" w:rsidRPr="00513387" w:rsidTr="0047170A">
        <w:tc>
          <w:tcPr>
            <w:tcW w:w="851" w:type="dxa"/>
          </w:tcPr>
          <w:p w:rsidR="0047170A" w:rsidRPr="00513387" w:rsidRDefault="0047170A" w:rsidP="00660B96">
            <w:pPr>
              <w:widowControl w:val="0"/>
              <w:spacing w:after="0" w:line="240" w:lineRule="auto"/>
              <w:ind w:right="60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253" w:type="dxa"/>
          </w:tcPr>
          <w:p w:rsidR="0047170A" w:rsidRPr="00513387" w:rsidRDefault="0047170A" w:rsidP="004717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133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4.2. Аналіз даних у серед</w:t>
            </w:r>
            <w:r w:rsidRPr="005133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</w:t>
            </w:r>
            <w:r w:rsidRPr="005133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вищі табличного процес</w:t>
            </w:r>
            <w:r w:rsidRPr="005133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</w:t>
            </w:r>
            <w:r w:rsidRPr="005133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ра (6год.)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Графічний аналіз рядів даних. 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зновиди діаграм, їх створення та налашт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вання.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й використання 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новних математичних, статист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чних, логічних функцій табли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ного процес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ра.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Сортування й фільтрування 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 у таблицях.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Використання розширених філ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трів.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Проміжні підсумки та зведені таблиці.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Автоматизоване вибирання 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них із таблиць. 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Умовне форматування 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№8.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Графі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ний аналіз рядів 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 xml:space="preserve">Практична робота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9. Аналіз даних з викори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танням функцій табличн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 процесора.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№10.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Філь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рування даних й обчислення пі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сумкових х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рактеристик.</w:t>
            </w:r>
          </w:p>
          <w:p w:rsidR="0047170A" w:rsidRPr="00513387" w:rsidRDefault="0047170A" w:rsidP="0047170A">
            <w:pPr>
              <w:spacing w:after="0" w:line="240" w:lineRule="auto"/>
              <w:ind w:firstLine="432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  <w:p w:rsidR="0047170A" w:rsidRPr="00513387" w:rsidRDefault="0047170A" w:rsidP="0047170A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954" w:type="dxa"/>
          </w:tcPr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Учень 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описує: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мету та способи фільтрування даних у та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лицях;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критерії визначення типу діаграми для кр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щого відображення рядів д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них;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зведених таблиць і засобів зн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ходження проміжних підсумків, а також ві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д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мінність між ними;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і методику умовного формат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вання д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них;</w:t>
            </w:r>
          </w:p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наводить приклади:</w:t>
            </w:r>
          </w:p>
          <w:p w:rsidR="0047170A" w:rsidRPr="0047170A" w:rsidRDefault="0047170A" w:rsidP="0051338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математичних, статистичних, логічних фу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кцій табличного процесора;</w:t>
            </w:r>
          </w:p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47170A" w:rsidRP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знаходити в таблиці дані, що відповідають довільним критеріям, побудованим  з вик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ристанням 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гічних функцій «І» та «АБО»;</w:t>
            </w:r>
          </w:p>
          <w:p w:rsidR="0047170A" w:rsidRP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сортувати дані в таблицях за значеннями одного чи кіл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кох полів;</w:t>
            </w:r>
          </w:p>
          <w:p w:rsidR="0047170A" w:rsidRP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визначати підсумкові характеристики для табличних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них;</w:t>
            </w:r>
          </w:p>
          <w:p w:rsidR="0047170A" w:rsidRP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виконувати умовне форматування даних;</w:t>
            </w:r>
          </w:p>
          <w:p w:rsidR="0047170A" w:rsidRP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визначати тип діаграми, що найкраще від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бражатиме один чи кілька 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дів даних;</w:t>
            </w:r>
          </w:p>
          <w:p w:rsidR="0047170A" w:rsidRP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змінювати тип  і вид діаграми;</w:t>
            </w:r>
          </w:p>
          <w:p w:rsidR="0047170A" w:rsidRP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задавати діапазон вхідних даних для діагр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 й діапазон даних для ко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ного ряду;</w:t>
            </w:r>
          </w:p>
          <w:p w:rsidR="0047170A" w:rsidRP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налаштування параметри відображення ді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грами, поле даних та рядів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них;</w:t>
            </w:r>
          </w:p>
          <w:p w:rsidR="0047170A" w:rsidRP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застосовувати основні математичні, стати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тичні, лог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чні, текстові функції для аналізу й опрацювання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них;</w:t>
            </w:r>
          </w:p>
          <w:p w:rsidR="0047170A" w:rsidRP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розширені фільтри для 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бору даних з таблиць за складними критер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ями;</w:t>
            </w:r>
          </w:p>
          <w:p w:rsidR="0047170A" w:rsidRP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знаходити підсумкових величин для груп рядків та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лиці;</w:t>
            </w:r>
          </w:p>
          <w:p w:rsidR="0047170A" w:rsidRDefault="0047170A" w:rsidP="0051338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зведені таблиці для ко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плексного аналізу табличних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</w:t>
            </w:r>
          </w:p>
          <w:p w:rsidR="0047170A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7170A" w:rsidRPr="0047170A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7170A" w:rsidRPr="00513387" w:rsidTr="0047170A">
        <w:tc>
          <w:tcPr>
            <w:tcW w:w="851" w:type="dxa"/>
          </w:tcPr>
          <w:p w:rsidR="0047170A" w:rsidRPr="00513387" w:rsidRDefault="0047170A" w:rsidP="005133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253" w:type="dxa"/>
          </w:tcPr>
          <w:p w:rsidR="0047170A" w:rsidRPr="00513387" w:rsidRDefault="0047170A" w:rsidP="004717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133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5. Служби Інтернету (6 год.)</w:t>
            </w:r>
          </w:p>
          <w:p w:rsidR="0047170A" w:rsidRPr="00513387" w:rsidRDefault="0047170A" w:rsidP="004717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133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5.1. Електронна пошта (3 год.)</w:t>
            </w:r>
          </w:p>
          <w:p w:rsidR="0047170A" w:rsidRPr="00513387" w:rsidRDefault="0047170A" w:rsidP="0047170A">
            <w:pPr>
              <w:widowControl w:val="0"/>
              <w:spacing w:after="0" w:line="240" w:lineRule="auto"/>
              <w:ind w:firstLine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47170A" w:rsidRPr="00513387" w:rsidRDefault="0047170A" w:rsidP="004717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Принципи функціонування еле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тронної пошти. Огляд програм для роботи з електронною п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штою. 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Робота з електронною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штою через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веб-інтерфейс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 реєстрація поштової скр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ньки, надсилання, отрима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ня й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перенаправ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softHyphen/>
              <w:t>лення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повідомлень, навігація серед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пок, вилучення повідомлень, вкладання файлів.</w:t>
            </w:r>
          </w:p>
          <w:p w:rsidR="0047170A" w:rsidRPr="00513387" w:rsidRDefault="0047170A" w:rsidP="004717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Робота з поштовим клієнтом: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управління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обліковими запис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ми, надсилання, отримання й </w:t>
            </w:r>
            <w:proofErr w:type="spellStart"/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ренаправлення</w:t>
            </w:r>
            <w:proofErr w:type="spellEnd"/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повідомлень, в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користання шаблонів повідо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лень, розміщення повідо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лень у папках,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вилучення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повідомлень. Перегляд а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рибутів повідомлень, вкладання файлів, викори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тання адресної книги, списків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розс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лання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довідкової системи. Ств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рення власних шаблонів ли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тів.</w:t>
            </w:r>
          </w:p>
          <w:p w:rsidR="0047170A" w:rsidRPr="00513387" w:rsidRDefault="0047170A" w:rsidP="0047170A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Етикет електронного листува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133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№11.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Елек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ронне листування ч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рез </w:t>
            </w:r>
            <w:proofErr w:type="spellStart"/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веб-інтерфейс</w:t>
            </w:r>
            <w:proofErr w:type="spellEnd"/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133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№12.</w:t>
            </w:r>
            <w:r w:rsidRPr="005133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 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Елек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ронне листування за допомогою поштового клі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є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нта.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4" w:type="dxa"/>
          </w:tcPr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Учень 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описує: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принципи функціонування послуги елек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ронної пошти;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послідовність дій під час листування за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помогою 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штового клієнта та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веб-інтерфейсу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елементи адреси електронної пошти;</w:t>
            </w:r>
          </w:p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називає: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поштові протоколи;</w:t>
            </w:r>
          </w:p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наводить приклади: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адрес електронної пошти;</w:t>
            </w:r>
          </w:p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формулює: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правила етикету електронної переписки;</w:t>
            </w:r>
          </w:p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запускати поштовий клієнт та завершувати 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боту з ним;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настроювати параметри середовища пошт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вого кл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єнта;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довідкову систему пошт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вого кл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єнта;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та вилучати обліковий запис електро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ної пошти в поштовому клієнті;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реєструвати поштову скриньку на сервері елек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ронної пошти через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веб-інтерфейс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змінювати та поновлювати пароль поштової скр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ньки, якщо його забуто;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управляти електронними повідомленнями: склад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ти, надсилати, отримувати, вилучати й роздруковувати повідомлення, вказувати 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му повідомлення, перевіряти його правопис,  надсилати повідомлення з зазначенням те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міновості, відповідати на повідомлення й 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рена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равляти їх;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управляти вмістом папок поштової скрин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ки:переміщуватися між папками, переміщ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вати повідомлення з однієї папки до іншої, відновлювати вилучені повідомлення, оч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щувати поштову скр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ньку;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копіювати й переміщувати текст як в межах повідомлення, так і з повідомлення до зо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нішнього джерела і навп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ки;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вкладати файли у повідомлення, вилучати вкладені файли, а також зберігати файли з отриманих повід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млень на комп’ютері;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створювати, редагувати й вилучати записи в 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адре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ній книзі;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оновлювати адресну книгу після отримання пов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домлення;</w:t>
            </w:r>
          </w:p>
          <w:p w:rsidR="0047170A" w:rsidRPr="0047170A" w:rsidRDefault="0047170A" w:rsidP="005133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й використовувати списки ро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силання</w:t>
            </w:r>
          </w:p>
        </w:tc>
      </w:tr>
      <w:tr w:rsidR="0047170A" w:rsidRPr="00513387" w:rsidTr="0047170A">
        <w:tc>
          <w:tcPr>
            <w:tcW w:w="851" w:type="dxa"/>
          </w:tcPr>
          <w:p w:rsidR="0047170A" w:rsidRPr="00513387" w:rsidRDefault="0047170A" w:rsidP="00660B96">
            <w:pPr>
              <w:spacing w:after="0" w:line="240" w:lineRule="auto"/>
              <w:ind w:right="60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3" w:type="dxa"/>
          </w:tcPr>
          <w:p w:rsidR="0047170A" w:rsidRPr="00C31C84" w:rsidRDefault="0047170A" w:rsidP="00471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5.2. Інтерактивне спілк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у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вання </w:t>
            </w:r>
            <w:r w:rsidRPr="00C31C84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(3 год.)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миттєвого повідомле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ня. Обмін миттєвими повідо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леннями: принципи функціон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вання служби, огляд попул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рних програм. 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Реєстрація в службі обміну ми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тєвими повідомленнями. Ств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рення й ведення списку конта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тів, надсилання текстових, граф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чних та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відеопов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домлень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форуму. Реєс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рація на форумі та участь в обг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вореннях.</w:t>
            </w:r>
          </w:p>
          <w:p w:rsidR="0047170A" w:rsidRPr="00513387" w:rsidRDefault="0047170A" w:rsidP="004717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Спілкування в чатах. Етикет 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терак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softHyphen/>
              <w:t>тив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softHyphen/>
              <w:t>ного спілкування.</w:t>
            </w:r>
          </w:p>
          <w:p w:rsidR="0047170A" w:rsidRPr="00513387" w:rsidRDefault="0047170A" w:rsidP="00471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  <w:p w:rsidR="0047170A" w:rsidRPr="00513387" w:rsidRDefault="0047170A" w:rsidP="004717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 xml:space="preserve">Практична робота № 13.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Обмін миттєвими повідо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леннями.</w:t>
            </w:r>
          </w:p>
          <w:p w:rsidR="0047170A" w:rsidRPr="00513387" w:rsidRDefault="0047170A" w:rsidP="0047170A">
            <w:pPr>
              <w:spacing w:after="0" w:line="240" w:lineRule="auto"/>
              <w:ind w:firstLine="6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47170A" w:rsidRPr="00513387" w:rsidRDefault="0047170A" w:rsidP="0047170A">
            <w:pPr>
              <w:spacing w:after="0" w:line="240" w:lineRule="auto"/>
              <w:ind w:firstLine="6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 14.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Спілкування на форумах та в ч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тах.</w:t>
            </w:r>
          </w:p>
        </w:tc>
        <w:tc>
          <w:tcPr>
            <w:tcW w:w="5954" w:type="dxa"/>
          </w:tcPr>
          <w:p w:rsidR="0047170A" w:rsidRPr="0047170A" w:rsidRDefault="0047170A" w:rsidP="00513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Учень 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пояснює: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поняття миттєвого повідомлення; 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принцип функціонування служби обміну миттєвими пов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домленнями;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правила етикету інтерактивного спілкування;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принцип функціонування форуму;</w:t>
            </w:r>
          </w:p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наводить приклади:</w:t>
            </w:r>
          </w:p>
          <w:p w:rsidR="0047170A" w:rsidRPr="0047170A" w:rsidRDefault="0047170A" w:rsidP="00513387">
            <w:pPr>
              <w:numPr>
                <w:ilvl w:val="0"/>
                <w:numId w:val="17"/>
              </w:numPr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програм обміну миттєвими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повідомл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.;</w:t>
            </w:r>
          </w:p>
          <w:p w:rsidR="0047170A" w:rsidRPr="0047170A" w:rsidRDefault="0047170A" w:rsidP="00513387">
            <w:pPr>
              <w:numPr>
                <w:ilvl w:val="0"/>
                <w:numId w:val="17"/>
              </w:numPr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інтерактивних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чатів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47170A" w:rsidRPr="0047170A" w:rsidRDefault="0047170A" w:rsidP="00513387">
            <w:pPr>
              <w:numPr>
                <w:ilvl w:val="0"/>
                <w:numId w:val="17"/>
              </w:numPr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тематичних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інтернет-форумів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47170A" w:rsidRPr="0047170A" w:rsidRDefault="0047170A" w:rsidP="00513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реєструватися у службі обміну миттєвими повідо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леннями;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завантажувати та встановлювати програму обміну миттєвими повідомле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нями;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отримувати ідентифікаційний номер у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грамі обміну миттєвими повід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мленнями;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налаштовувати параметри облікового запису в програмі обміну миттєвими повідомленн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запускати на виконання та завершувати 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боту з програмою обміну миттєвими повід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мленнями;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знаходити співрозмовників і запрошувати їх до мережі обміну миттєвими повідомленн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налаштовувати списком контактів;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надсилати й отримувати повідомлення;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надсилати й отримувати файли в програмі обміну миттєвими повідомле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нями;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реєструватися й спілкуватися в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чаті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реєструватися в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інтернет-форумі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47170A" w:rsidRPr="0047170A" w:rsidRDefault="0047170A" w:rsidP="00513387">
            <w:pPr>
              <w:numPr>
                <w:ilvl w:val="0"/>
                <w:numId w:val="7"/>
              </w:numPr>
              <w:tabs>
                <w:tab w:val="num" w:pos="432"/>
              </w:tabs>
              <w:spacing w:after="0" w:line="240" w:lineRule="auto"/>
              <w:ind w:left="252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брати участь в обговореннях на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інтернет-формуах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513387" w:rsidRPr="00513387" w:rsidRDefault="00513387" w:rsidP="005133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</w:pPr>
      <w:r w:rsidRPr="00513387">
        <w:rPr>
          <w:rFonts w:ascii="Times New Roman" w:eastAsia="Calibri" w:hAnsi="Times New Roman" w:cs="Times New Roman"/>
          <w:sz w:val="28"/>
          <w:szCs w:val="28"/>
          <w:lang w:val="uk-UA"/>
        </w:rPr>
        <w:br w:type="page"/>
      </w:r>
      <w:r w:rsidRPr="00513387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lastRenderedPageBreak/>
        <w:t xml:space="preserve">11 клас (66 години </w:t>
      </w:r>
      <w:r w:rsidRPr="00513387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  <w:t>+ 4 години резервного часу</w:t>
      </w:r>
      <w:r w:rsidRPr="00513387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/>
        </w:rPr>
        <w:t>)</w:t>
      </w:r>
    </w:p>
    <w:tbl>
      <w:tblPr>
        <w:tblpPr w:leftFromText="180" w:rightFromText="180" w:vertAnchor="text" w:horzAnchor="margin" w:tblpXSpec="center" w:tblpY="238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5778"/>
      </w:tblGrid>
      <w:tr w:rsidR="008A259D" w:rsidRPr="00513387" w:rsidTr="008A259D">
        <w:trPr>
          <w:tblHeader/>
        </w:trPr>
        <w:tc>
          <w:tcPr>
            <w:tcW w:w="709" w:type="dxa"/>
          </w:tcPr>
          <w:p w:rsidR="008A259D" w:rsidRPr="008A259D" w:rsidRDefault="008A259D" w:rsidP="008A25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uk-UA"/>
              </w:rPr>
              <w:t>Дата</w:t>
            </w:r>
          </w:p>
        </w:tc>
        <w:tc>
          <w:tcPr>
            <w:tcW w:w="4394" w:type="dxa"/>
          </w:tcPr>
          <w:p w:rsidR="008A259D" w:rsidRPr="00513387" w:rsidRDefault="008A259D" w:rsidP="00C31C84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Зміст навчального матеріалу</w:t>
            </w:r>
          </w:p>
        </w:tc>
        <w:tc>
          <w:tcPr>
            <w:tcW w:w="5778" w:type="dxa"/>
          </w:tcPr>
          <w:p w:rsidR="008A259D" w:rsidRPr="00513387" w:rsidRDefault="008A259D" w:rsidP="00C31C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Навчальні дося</w:t>
            </w:r>
            <w:r w:rsidRPr="0051338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г</w:t>
            </w:r>
            <w:r w:rsidRPr="0051338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нення учнів</w:t>
            </w:r>
          </w:p>
        </w:tc>
      </w:tr>
      <w:tr w:rsidR="008A259D" w:rsidRPr="00513387" w:rsidTr="008A259D">
        <w:tc>
          <w:tcPr>
            <w:tcW w:w="709" w:type="dxa"/>
          </w:tcPr>
          <w:p w:rsidR="008A259D" w:rsidRPr="00513387" w:rsidRDefault="008A259D" w:rsidP="00C31C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8A259D" w:rsidRPr="00513387" w:rsidRDefault="008A259D" w:rsidP="00C31C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6.</w:t>
            </w:r>
            <w:r w:rsidRPr="0051338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Інформаційні технології в н</w:t>
            </w:r>
            <w:r w:rsidRPr="0051338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вчанні</w:t>
            </w:r>
            <w:r w:rsidRPr="00513387" w:rsidDel="003C2F2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51338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(8 </w:t>
            </w:r>
            <w:proofErr w:type="spellStart"/>
            <w:r w:rsidRPr="0051338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год</w:t>
            </w:r>
            <w:proofErr w:type="spellEnd"/>
            <w:r w:rsidRPr="0051338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)</w:t>
            </w:r>
          </w:p>
          <w:p w:rsidR="008A259D" w:rsidRPr="00513387" w:rsidRDefault="008A259D" w:rsidP="00C31C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6.1.Програмні засоби навчання м</w:t>
            </w:r>
            <w:r w:rsidRPr="0051338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/>
              </w:rPr>
              <w:t>тематики (6 год.)</w:t>
            </w:r>
          </w:p>
          <w:p w:rsidR="008A259D" w:rsidRPr="00513387" w:rsidRDefault="008A259D" w:rsidP="00C31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Призначення математичних пр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цесорів. Огляд середовища мат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матичного процесора. Автомат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зація математичних обчислень.  Побуд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ва графіка функції однієї змінної. Зн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ходження наближених значень розв’язків рівнянь і си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тем </w:t>
            </w:r>
            <w:proofErr w:type="spellStart"/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нянь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 Роз</w:t>
            </w:r>
            <w:proofErr w:type="spellEnd"/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вязування задач на пошук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екстремумів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br/>
            </w:r>
          </w:p>
          <w:p w:rsidR="008A259D" w:rsidRPr="00513387" w:rsidRDefault="008A259D" w:rsidP="00C31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uk-UA"/>
              </w:rPr>
            </w:pPr>
            <w:r w:rsidRPr="0051338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  <w:t>Практична  робота № 1.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Автом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тизація математичних обчислень.</w:t>
            </w:r>
          </w:p>
          <w:p w:rsidR="008A259D" w:rsidRPr="00513387" w:rsidRDefault="008A259D" w:rsidP="00C31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  <w:t>Практична робота №2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.Побудова графіків функції.</w:t>
            </w:r>
          </w:p>
          <w:p w:rsidR="008A259D" w:rsidRPr="00513387" w:rsidRDefault="008A259D" w:rsidP="00C31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  <w:t>Практична робота № 3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 Знах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дження наближених значень розв’язків рівнянь і систем 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нянь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 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br/>
            </w:r>
          </w:p>
          <w:p w:rsidR="008A259D" w:rsidRPr="00513387" w:rsidRDefault="008A259D" w:rsidP="00C31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6.2.Програмні засоби для під</w:t>
            </w:r>
            <w:r w:rsidRPr="005133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т</w:t>
            </w:r>
            <w:r w:rsidRPr="005133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римки навчання фізики, хімії та біол</w:t>
            </w:r>
            <w:r w:rsidRPr="005133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гії (2 год.)</w:t>
            </w:r>
          </w:p>
          <w:p w:rsidR="008A259D" w:rsidRPr="00513387" w:rsidRDefault="008A259D" w:rsidP="00C31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Огляд програмних засобів для п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дтримки навчання фізики, хімії та біології. Віртуальні лабораторії, інтерактивні м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делі . </w:t>
            </w:r>
          </w:p>
          <w:p w:rsidR="008A259D" w:rsidRPr="00513387" w:rsidRDefault="008A259D" w:rsidP="00C31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  <w:t xml:space="preserve">Практична робота № 4.  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Викор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стання програмних засобів при вивченні фізики, хімії та біології</w:t>
            </w:r>
            <w:r w:rsidRPr="0051338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  <w:t>.</w:t>
            </w:r>
          </w:p>
          <w:p w:rsidR="008A259D" w:rsidRPr="00513387" w:rsidRDefault="008A259D" w:rsidP="00C31C84">
            <w:pPr>
              <w:spacing w:after="0" w:line="240" w:lineRule="auto"/>
              <w:ind w:right="400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778" w:type="dxa"/>
          </w:tcPr>
          <w:p w:rsidR="008A259D" w:rsidRPr="001D37BE" w:rsidRDefault="008A259D" w:rsidP="00C31C84">
            <w:pPr>
              <w:spacing w:after="0" w:line="240" w:lineRule="auto"/>
              <w:ind w:left="-1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8A259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описує</w:t>
            </w:r>
            <w:r w:rsidRPr="001D37BE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: </w:t>
            </w:r>
          </w:p>
          <w:p w:rsidR="008A259D" w:rsidRPr="0047170A" w:rsidRDefault="008A259D" w:rsidP="008A259D">
            <w:pPr>
              <w:tabs>
                <w:tab w:val="left" w:pos="5137"/>
                <w:tab w:val="left" w:pos="5279"/>
              </w:tabs>
              <w:spacing w:after="0" w:line="240" w:lineRule="auto"/>
              <w:ind w:left="34" w:right="33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й можливості використання програмних засобів навчання предметів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ничо-математичного циклу; </w:t>
            </w:r>
          </w:p>
          <w:p w:rsidR="008A259D" w:rsidRPr="0047170A" w:rsidRDefault="008A259D" w:rsidP="008A259D">
            <w:pPr>
              <w:tabs>
                <w:tab w:val="left" w:pos="5137"/>
                <w:tab w:val="left" w:pos="5279"/>
              </w:tabs>
              <w:spacing w:after="0" w:line="240" w:lineRule="auto"/>
              <w:ind w:left="34" w:right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послідовність дій під час обчислення значень ар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фметичних виразів, розв’язування рівнянь з однією змінною, систем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рівнять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із двома змінними, побудови графіків функцій однієї змінної та розв’язування задач на пошук ек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тремумів у середовищі математичного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цесора;</w:t>
            </w:r>
          </w:p>
          <w:p w:rsidR="008A259D" w:rsidRPr="0047170A" w:rsidRDefault="008A259D" w:rsidP="0047170A">
            <w:pPr>
              <w:tabs>
                <w:tab w:val="num" w:pos="252"/>
                <w:tab w:val="left" w:pos="5137"/>
                <w:tab w:val="left" w:pos="5279"/>
              </w:tabs>
              <w:spacing w:after="0" w:line="240" w:lineRule="auto"/>
              <w:ind w:left="34" w:right="33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наводить при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лади:</w:t>
            </w:r>
          </w:p>
          <w:p w:rsidR="008A259D" w:rsidRPr="0047170A" w:rsidRDefault="008A259D" w:rsidP="0047170A">
            <w:pPr>
              <w:tabs>
                <w:tab w:val="left" w:pos="5137"/>
                <w:tab w:val="left" w:pos="5279"/>
              </w:tabs>
              <w:spacing w:after="0" w:line="240" w:lineRule="auto"/>
              <w:ind w:left="34" w:right="33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програмних засобів для підтримки вивчення навчал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 предметів природничо-математичного циклу;</w:t>
            </w:r>
          </w:p>
          <w:p w:rsidR="008A259D" w:rsidRPr="0047170A" w:rsidRDefault="008A259D" w:rsidP="0047170A">
            <w:pPr>
              <w:tabs>
                <w:tab w:val="left" w:pos="5137"/>
                <w:tab w:val="left" w:pos="5279"/>
              </w:tabs>
              <w:spacing w:after="0" w:line="240" w:lineRule="auto"/>
              <w:ind w:left="34" w:right="33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уміє:</w:t>
            </w:r>
          </w:p>
          <w:p w:rsidR="008A259D" w:rsidRPr="0047170A" w:rsidRDefault="008A259D" w:rsidP="0047170A">
            <w:pPr>
              <w:tabs>
                <w:tab w:val="left" w:pos="5137"/>
                <w:tab w:val="left" w:pos="5279"/>
              </w:tabs>
              <w:spacing w:after="0" w:line="240" w:lineRule="auto"/>
              <w:ind w:left="34" w:right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програмні засоби  для зд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бування необхідних навчальних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них;</w:t>
            </w:r>
          </w:p>
          <w:p w:rsidR="008A259D" w:rsidRPr="0047170A" w:rsidRDefault="008A259D" w:rsidP="0047170A">
            <w:pPr>
              <w:tabs>
                <w:tab w:val="left" w:pos="5137"/>
                <w:tab w:val="left" w:pos="5279"/>
              </w:tabs>
              <w:spacing w:after="0" w:line="240" w:lineRule="auto"/>
              <w:ind w:left="34" w:right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здійснювати в середовищі математичного процесора арифметичні обчислення та обч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слення з використанням вбудов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 функцій;</w:t>
            </w:r>
          </w:p>
          <w:p w:rsidR="008A259D" w:rsidRPr="0047170A" w:rsidRDefault="008A259D" w:rsidP="0047170A">
            <w:pPr>
              <w:tabs>
                <w:tab w:val="left" w:pos="5137"/>
                <w:tab w:val="left" w:pos="5279"/>
              </w:tabs>
              <w:spacing w:after="0" w:line="240" w:lineRule="auto"/>
              <w:ind w:left="34" w:right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здійснювати в середовищі математичного процесора арифметичні обчислення з вик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ристанням вбуд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ваних функцій;</w:t>
            </w:r>
          </w:p>
          <w:p w:rsidR="008A259D" w:rsidRPr="0047170A" w:rsidRDefault="008A259D" w:rsidP="0047170A">
            <w:pPr>
              <w:tabs>
                <w:tab w:val="left" w:pos="5137"/>
                <w:tab w:val="left" w:pos="5279"/>
              </w:tabs>
              <w:spacing w:after="0" w:line="240" w:lineRule="auto"/>
              <w:ind w:left="34" w:right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будувати в середовищі математичного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цесора графіки функцій однієї змінної;</w:t>
            </w:r>
          </w:p>
          <w:p w:rsidR="008A259D" w:rsidRPr="0047170A" w:rsidRDefault="008A259D" w:rsidP="0047170A">
            <w:pPr>
              <w:spacing w:after="0" w:line="240" w:lineRule="auto"/>
              <w:ind w:left="34" w:right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розв’язувати в середовищі математичного процесора рівняння з однією змінною та си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теми рі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нянь з двома змінними;</w:t>
            </w:r>
          </w:p>
          <w:p w:rsidR="008A259D" w:rsidRPr="0047170A" w:rsidRDefault="008A259D" w:rsidP="0047170A">
            <w:pPr>
              <w:spacing w:after="0" w:line="240" w:lineRule="auto"/>
              <w:ind w:left="34" w:right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знаходити з використанням засобів матем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тичного процесора екстремуми функцій 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нієї змінної;</w:t>
            </w:r>
          </w:p>
          <w:p w:rsidR="008A259D" w:rsidRPr="001D37BE" w:rsidRDefault="008A259D" w:rsidP="00C31C84">
            <w:pPr>
              <w:spacing w:after="0" w:line="240" w:lineRule="auto"/>
              <w:ind w:left="12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A259D" w:rsidRPr="00513387" w:rsidTr="008A259D">
        <w:tc>
          <w:tcPr>
            <w:tcW w:w="709" w:type="dxa"/>
          </w:tcPr>
          <w:p w:rsidR="008A259D" w:rsidRPr="00513387" w:rsidRDefault="008A259D" w:rsidP="00C31C84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8A259D" w:rsidRPr="00513387" w:rsidRDefault="008A259D" w:rsidP="00C31C84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7. Основи алгоритмізації та пр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грамування (28 год.)</w:t>
            </w:r>
          </w:p>
          <w:p w:rsidR="008A259D" w:rsidRPr="00513387" w:rsidRDefault="008A259D" w:rsidP="00C31C84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7.1. Базові поняття прогр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мування. Засоби візуальної ро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з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робки програм (9 год.)</w:t>
            </w:r>
          </w:p>
          <w:p w:rsidR="008A259D" w:rsidRPr="00513387" w:rsidRDefault="008A259D" w:rsidP="00660B96">
            <w:pPr>
              <w:spacing w:after="0" w:line="240" w:lineRule="auto"/>
              <w:ind w:right="40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моделі. Типи моделей. Моделювання як метод досл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дження об’єктів.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алгоритму, властивості алгоритмів. Форми подання алг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ритмів. Графічне подання алгор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 xml:space="preserve">тмів. 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мови програмування, програмного коду, середовища 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зро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ки програм, компілятора. 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Етапи розв’язування задач з вик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ристанням комп’ютера.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програми як автоматиз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ваної системи. Складові програми: дані, логіка, інтерфейс. Поняття об’єкта у програмуванні. Власт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вості об’єкта. Елементи інтерфе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й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су користувача як об’єкти. Поня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тя події та обробника події.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няття про методи об’єкта.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Принципи роботи у візуальному середовищі розробки програм. Програмний проект і файли, що входять до його складу. Відкриття програмного проекту, його комп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ляція, збереження, виконання. Структура й складові елементи програм, записаних певною 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вою програмування.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Редагування коду обробників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дій, пов’язаних з елементами управління. Створення найпро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тішого програ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ного проекту.</w:t>
            </w:r>
          </w:p>
          <w:p w:rsidR="008A259D" w:rsidRPr="00513387" w:rsidRDefault="008A259D" w:rsidP="00660B96">
            <w:pPr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оператора. Різновиди операторів. Виведення даних. Вик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ристання вікон повідомлень.</w:t>
            </w:r>
          </w:p>
          <w:p w:rsidR="008A259D" w:rsidRPr="00513387" w:rsidRDefault="008A259D" w:rsidP="00660B96">
            <w:pPr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Конструювання інтерфейсу кор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стувача. Надання значень власт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востям елементів управління. 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дтворення на фо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мах зображень.</w:t>
            </w:r>
          </w:p>
          <w:p w:rsidR="008A259D" w:rsidRPr="00513387" w:rsidRDefault="008A259D" w:rsidP="00660B96">
            <w:pPr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змінної. Оголошення змінної. Типи даних. Оператор надання значень. Змінювання значень властивостей елементів управління в ході виконання пр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екту. Константи. Вв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дення даних.</w:t>
            </w:r>
          </w:p>
          <w:p w:rsidR="008A259D" w:rsidRPr="00513387" w:rsidRDefault="008A259D" w:rsidP="00660B96">
            <w:pPr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операції та виразу. 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новні правила запису, 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числення та використання виразів. Надання значень виразів змінним. Пріор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тет операцій. Арифметичні оп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рації.</w:t>
            </w:r>
          </w:p>
          <w:p w:rsidR="008A259D" w:rsidRPr="00513387" w:rsidRDefault="008A259D" w:rsidP="00660B96">
            <w:pPr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Покрокове виконання та аналіз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роботи готових програм. Розро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ка власних програм на обчисле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ня значень виразів. Використання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налагоджувача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програм. Різнов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 помилок, методи їх пошуку та виправлення. Коментарі у пр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грамному коді.</w:t>
            </w:r>
          </w:p>
          <w:p w:rsidR="008A259D" w:rsidRPr="00513387" w:rsidRDefault="008A259D" w:rsidP="00C31C84">
            <w:pPr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№5.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Створе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 й виконання програмного пр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екту. Використання елементів управлі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ня.</w:t>
            </w:r>
          </w:p>
          <w:p w:rsidR="008A259D" w:rsidRPr="00513387" w:rsidRDefault="008A259D" w:rsidP="00C31C84">
            <w:pPr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 xml:space="preserve">Практична робота №6.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Введення й виведення даних, робота зі змінними. </w:t>
            </w:r>
          </w:p>
          <w:p w:rsidR="008A259D" w:rsidRPr="00513387" w:rsidRDefault="008A259D" w:rsidP="00660B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№7.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Налаг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дження програм.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778" w:type="dxa"/>
          </w:tcPr>
          <w:p w:rsidR="008A259D" w:rsidRPr="008A259D" w:rsidRDefault="008A259D" w:rsidP="00C31C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A259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Учень </w:t>
            </w:r>
            <w:r w:rsidRPr="008A259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пояснює:</w:t>
            </w:r>
          </w:p>
          <w:p w:rsidR="008A259D" w:rsidRPr="0047170A" w:rsidRDefault="008A259D" w:rsidP="0047170A">
            <w:pPr>
              <w:widowControl w:val="0"/>
              <w:numPr>
                <w:ilvl w:val="0"/>
                <w:numId w:val="1"/>
              </w:numPr>
              <w:tabs>
                <w:tab w:val="left" w:pos="5987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прогр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ми; </w:t>
            </w:r>
          </w:p>
          <w:p w:rsidR="008A259D" w:rsidRPr="0047170A" w:rsidRDefault="008A259D" w:rsidP="0047170A">
            <w:pPr>
              <w:widowControl w:val="0"/>
              <w:numPr>
                <w:ilvl w:val="0"/>
                <w:numId w:val="1"/>
              </w:numPr>
              <w:tabs>
                <w:tab w:val="left" w:pos="5987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даних, їх роль та способи збер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гання;</w:t>
            </w:r>
          </w:p>
          <w:p w:rsidR="008A259D" w:rsidRPr="0047170A" w:rsidRDefault="008A259D" w:rsidP="0047170A">
            <w:pPr>
              <w:widowControl w:val="0"/>
              <w:numPr>
                <w:ilvl w:val="0"/>
                <w:numId w:val="1"/>
              </w:numPr>
              <w:tabs>
                <w:tab w:val="left" w:pos="5987"/>
              </w:tabs>
              <w:spacing w:after="0" w:line="240" w:lineRule="auto"/>
              <w:ind w:left="34" w:right="33" w:hanging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поняття програмної логіки та інтерфе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й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су;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987"/>
              </w:tabs>
              <w:spacing w:after="0" w:line="240" w:lineRule="auto"/>
              <w:ind w:left="34" w:right="743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об’єкта, властивостей і 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тодів об’єкта;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987"/>
              </w:tabs>
              <w:spacing w:after="0" w:line="240" w:lineRule="auto"/>
              <w:ind w:left="34" w:right="743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події й обр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бника події;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987"/>
              </w:tabs>
              <w:spacing w:after="0" w:line="240" w:lineRule="auto"/>
              <w:ind w:left="34" w:right="743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програ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ного проекту; 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987"/>
              </w:tabs>
              <w:spacing w:after="0" w:line="240" w:lineRule="auto"/>
              <w:ind w:left="34" w:right="175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змінної, імені та значення змі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ної;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429"/>
              </w:tabs>
              <w:spacing w:after="0" w:line="240" w:lineRule="auto"/>
              <w:ind w:left="34" w:right="743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константи;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429"/>
              </w:tabs>
              <w:spacing w:after="0" w:line="240" w:lineRule="auto"/>
              <w:ind w:left="34" w:right="743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типу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них; </w:t>
            </w:r>
          </w:p>
          <w:p w:rsidR="008A259D" w:rsidRPr="0047170A" w:rsidRDefault="008A259D" w:rsidP="0047170A">
            <w:pPr>
              <w:tabs>
                <w:tab w:val="left" w:pos="5429"/>
              </w:tabs>
              <w:spacing w:after="0" w:line="240" w:lineRule="auto"/>
              <w:ind w:left="34" w:right="743" w:hanging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називає: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429"/>
              </w:tabs>
              <w:spacing w:after="0" w:line="240" w:lineRule="auto"/>
              <w:ind w:left="34" w:right="743" w:hanging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основних файлів, з яких складається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ект;</w:t>
            </w:r>
          </w:p>
          <w:p w:rsidR="008A259D" w:rsidRPr="0047170A" w:rsidRDefault="008A259D" w:rsidP="0047170A">
            <w:pPr>
              <w:tabs>
                <w:tab w:val="left" w:pos="5429"/>
              </w:tabs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описує: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429"/>
              </w:tabs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моделі, об’єкта, предметної г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лузі;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tabs>
                <w:tab w:val="left" w:pos="542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типи моделей, їх характ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ристики; </w:t>
            </w:r>
          </w:p>
          <w:p w:rsidR="008A259D" w:rsidRPr="0047170A" w:rsidRDefault="008A259D" w:rsidP="00C31C84">
            <w:pPr>
              <w:widowControl w:val="0"/>
              <w:numPr>
                <w:ilvl w:val="0"/>
                <w:numId w:val="1"/>
              </w:numPr>
              <w:tabs>
                <w:tab w:val="left" w:pos="5429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властивості а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горитмів;</w:t>
            </w:r>
          </w:p>
          <w:p w:rsidR="008A259D" w:rsidRPr="0047170A" w:rsidRDefault="008A259D" w:rsidP="00C31C84">
            <w:pPr>
              <w:widowControl w:val="0"/>
              <w:numPr>
                <w:ilvl w:val="0"/>
                <w:numId w:val="1"/>
              </w:numPr>
              <w:tabs>
                <w:tab w:val="left" w:pos="5429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призначення середовища розробки пр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грам;</w:t>
            </w:r>
          </w:p>
          <w:p w:rsidR="008A259D" w:rsidRPr="0047170A" w:rsidRDefault="008A259D" w:rsidP="00C31C84">
            <w:pPr>
              <w:widowControl w:val="0"/>
              <w:numPr>
                <w:ilvl w:val="0"/>
                <w:numId w:val="1"/>
              </w:numPr>
              <w:tabs>
                <w:tab w:val="left" w:pos="5429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етапи розв’язування задач з використа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ням комп’ютера;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tabs>
                <w:tab w:val="left" w:pos="542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інтерфейс середовища візуального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грамування;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tabs>
                <w:tab w:val="left" w:pos="542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послідовність дій зі створення, збереже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ня, компіляції та виконання програмного про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кту;</w:t>
            </w:r>
          </w:p>
          <w:p w:rsidR="008A259D" w:rsidRPr="0047170A" w:rsidRDefault="008A259D" w:rsidP="00C31C84">
            <w:pPr>
              <w:widowControl w:val="0"/>
              <w:numPr>
                <w:ilvl w:val="0"/>
                <w:numId w:val="1"/>
              </w:numPr>
              <w:tabs>
                <w:tab w:val="left" w:pos="5429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послідовність дій для створення та редаг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вання коду 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опрац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вання</w:t>
            </w: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події; 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призначення таких елементів керування як напис, поле,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поле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зі списком, кнопка, поле для з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браження;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вікон повідомлень та спосіб їх відображе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синтаксис оголошення змі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ної;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синтаксис і семантику оператора надання значень;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синтаксичної та логічної поми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ки;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spacing w:after="0" w:line="240" w:lineRule="auto"/>
              <w:ind w:left="426" w:hanging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способи виявлення та виправлення пом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лок;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спосіб перегляду значень змінних під час виконання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грами;</w:t>
            </w:r>
          </w:p>
          <w:p w:rsidR="008A259D" w:rsidRPr="0047170A" w:rsidRDefault="008A259D" w:rsidP="00C31C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наводить прикл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ди: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мов програм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вання; 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середовищ розробки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tabs>
                <w:tab w:val="left" w:pos="5279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елементів управління;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tabs>
                <w:tab w:val="left" w:pos="4995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властивостей елементів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управліннята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їх значень;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tabs>
                <w:tab w:val="left" w:pos="4995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подій для таких елементів управління, як кнопка, поле,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поле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зі списком;</w:t>
            </w:r>
          </w:p>
          <w:p w:rsidR="008A259D" w:rsidRPr="0047170A" w:rsidRDefault="008A259D" w:rsidP="00C31C84">
            <w:pPr>
              <w:widowControl w:val="0"/>
              <w:numPr>
                <w:ilvl w:val="0"/>
                <w:numId w:val="1"/>
              </w:numPr>
              <w:tabs>
                <w:tab w:val="left" w:pos="4995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типів даних;</w:t>
            </w:r>
          </w:p>
          <w:p w:rsidR="008A259D" w:rsidRPr="0047170A" w:rsidRDefault="008A259D" w:rsidP="00C31C84">
            <w:pPr>
              <w:widowControl w:val="0"/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розрізняє:</w:t>
            </w:r>
          </w:p>
          <w:p w:rsidR="008A259D" w:rsidRPr="0047170A" w:rsidRDefault="008A259D" w:rsidP="00C31C84">
            <w:pPr>
              <w:numPr>
                <w:ilvl w:val="0"/>
                <w:numId w:val="4"/>
              </w:numPr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коментарі та код у тексті прогр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ми;</w:t>
            </w:r>
          </w:p>
          <w:p w:rsidR="008A259D" w:rsidRPr="0047170A" w:rsidRDefault="008A259D" w:rsidP="00C31C84">
            <w:pPr>
              <w:numPr>
                <w:ilvl w:val="0"/>
                <w:numId w:val="5"/>
              </w:numPr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файл вихідного коду програми від викон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ваного файлу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грами;</w:t>
            </w:r>
            <w:r w:rsidRPr="0047170A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</w:p>
          <w:p w:rsidR="008A259D" w:rsidRPr="0047170A" w:rsidRDefault="008A259D" w:rsidP="00C31C84">
            <w:pPr>
              <w:widowControl w:val="0"/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471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вміє: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будувати інформаційну 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дель задачі;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відкривати середовище розробки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новий проект, відкривати, зб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рігати й закривати проект;</w:t>
            </w:r>
          </w:p>
          <w:p w:rsidR="008A259D" w:rsidRPr="0047170A" w:rsidRDefault="008A259D" w:rsidP="00C31C84">
            <w:pPr>
              <w:numPr>
                <w:ilvl w:val="0"/>
                <w:numId w:val="1"/>
              </w:numPr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компілювати й запускати на виконання проект;</w:t>
            </w:r>
            <w:r w:rsidRPr="0047170A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</w:p>
          <w:p w:rsidR="008A259D" w:rsidRPr="0047170A" w:rsidRDefault="008A259D" w:rsidP="001D37BE">
            <w:pPr>
              <w:numPr>
                <w:ilvl w:val="0"/>
                <w:numId w:val="1"/>
              </w:numPr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відкривати й закривати вікна й панелі 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струментів, що є у середовищі розробки програм;</w:t>
            </w:r>
          </w:p>
          <w:p w:rsidR="008A259D" w:rsidRPr="0047170A" w:rsidRDefault="008A259D" w:rsidP="001D37BE">
            <w:pPr>
              <w:numPr>
                <w:ilvl w:val="0"/>
                <w:numId w:val="1"/>
              </w:numPr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додавати до форми елементи управлі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ня;</w:t>
            </w:r>
          </w:p>
          <w:p w:rsidR="008A259D" w:rsidRPr="0047170A" w:rsidRDefault="008A259D" w:rsidP="001D37BE">
            <w:pPr>
              <w:numPr>
                <w:ilvl w:val="0"/>
                <w:numId w:val="1"/>
              </w:numPr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надавати значення властивостям елементів</w:t>
            </w:r>
            <w:r w:rsidRPr="001D37B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управління за допомогою коду та візуал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 з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собів; 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879"/>
              </w:tabs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відкривати вікно опрацювання події, пов’язаної з елементом 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рування;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279"/>
                <w:tab w:val="left" w:pos="5879"/>
              </w:tabs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та редагувати код опрац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вання події;</w:t>
            </w:r>
            <w:r w:rsidRPr="0047170A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432"/>
                <w:tab w:val="left" w:pos="5279"/>
                <w:tab w:val="left" w:pos="5879"/>
              </w:tabs>
              <w:spacing w:after="0" w:line="240" w:lineRule="auto"/>
              <w:ind w:left="72" w:right="175" w:hanging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код для виведення текстових повідомлень у вікнах повідо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лень;</w:t>
            </w:r>
          </w:p>
          <w:p w:rsidR="008A259D" w:rsidRPr="0047170A" w:rsidRDefault="008A259D" w:rsidP="0047170A">
            <w:pPr>
              <w:numPr>
                <w:ilvl w:val="0"/>
                <w:numId w:val="7"/>
              </w:numPr>
              <w:tabs>
                <w:tab w:val="left" w:pos="432"/>
                <w:tab w:val="left" w:pos="5879"/>
              </w:tabs>
              <w:spacing w:after="0" w:line="240" w:lineRule="auto"/>
              <w:ind w:left="72" w:right="175" w:hanging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оголошувати змінні;</w:t>
            </w:r>
          </w:p>
          <w:p w:rsidR="008A259D" w:rsidRPr="0047170A" w:rsidRDefault="008A259D" w:rsidP="0047170A">
            <w:pPr>
              <w:numPr>
                <w:ilvl w:val="0"/>
                <w:numId w:val="7"/>
              </w:numPr>
              <w:tabs>
                <w:tab w:val="left" w:pos="432"/>
                <w:tab w:val="left" w:pos="5879"/>
              </w:tabs>
              <w:spacing w:after="0" w:line="240" w:lineRule="auto"/>
              <w:ind w:left="72" w:right="175" w:hanging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надавати змінним значення  властиво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тей елементів управління, інших змінних та ко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стант;</w:t>
            </w:r>
          </w:p>
          <w:p w:rsidR="008A259D" w:rsidRPr="0047170A" w:rsidRDefault="008A259D" w:rsidP="0047170A">
            <w:pPr>
              <w:numPr>
                <w:ilvl w:val="0"/>
                <w:numId w:val="7"/>
              </w:numPr>
              <w:tabs>
                <w:tab w:val="left" w:pos="432"/>
                <w:tab w:val="left" w:pos="5879"/>
              </w:tabs>
              <w:spacing w:after="0" w:line="240" w:lineRule="auto"/>
              <w:ind w:left="72" w:right="175" w:hanging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надавати  властивостям елементів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управліннязначення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змінних, інших  вла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тивостей та кон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тант; </w:t>
            </w:r>
          </w:p>
          <w:p w:rsidR="008A259D" w:rsidRPr="0047170A" w:rsidRDefault="008A259D" w:rsidP="0047170A">
            <w:pPr>
              <w:numPr>
                <w:ilvl w:val="0"/>
                <w:numId w:val="7"/>
              </w:numPr>
              <w:tabs>
                <w:tab w:val="left" w:pos="432"/>
                <w:tab w:val="left" w:pos="5879"/>
              </w:tabs>
              <w:spacing w:after="0" w:line="240" w:lineRule="auto"/>
              <w:ind w:left="72" w:right="175" w:hanging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здійснювати обмін значеннями між змінними; </w:t>
            </w:r>
          </w:p>
          <w:p w:rsidR="008A259D" w:rsidRPr="0047170A" w:rsidRDefault="008A259D" w:rsidP="0047170A">
            <w:pPr>
              <w:numPr>
                <w:ilvl w:val="0"/>
                <w:numId w:val="7"/>
              </w:numPr>
              <w:tabs>
                <w:tab w:val="left" w:pos="432"/>
                <w:tab w:val="left" w:pos="5879"/>
              </w:tabs>
              <w:spacing w:after="0" w:line="240" w:lineRule="auto"/>
              <w:ind w:left="72" w:right="175" w:hanging="72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розробляти програми, в яких дані вв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дяться і виводяться з використанням елем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нтів управлі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ня;</w:t>
            </w:r>
          </w:p>
          <w:p w:rsidR="008A259D" w:rsidRPr="0047170A" w:rsidRDefault="008A259D" w:rsidP="0047170A">
            <w:pPr>
              <w:numPr>
                <w:ilvl w:val="0"/>
                <w:numId w:val="7"/>
              </w:numPr>
              <w:tabs>
                <w:tab w:val="left" w:pos="432"/>
                <w:tab w:val="left" w:pos="5879"/>
              </w:tabs>
              <w:spacing w:after="0" w:line="240" w:lineRule="auto"/>
              <w:ind w:left="72" w:right="175" w:hanging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відображувати на формі зображення, що зберігаються у фа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й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лах;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432"/>
                <w:tab w:val="left" w:pos="5879"/>
              </w:tabs>
              <w:spacing w:after="0" w:line="240" w:lineRule="auto"/>
              <w:ind w:left="72" w:right="175" w:hanging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виконувати програму у покроковому 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жимі; 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432"/>
                <w:tab w:val="left" w:pos="5879"/>
              </w:tabs>
              <w:spacing w:after="0" w:line="240" w:lineRule="auto"/>
              <w:ind w:left="72" w:right="175" w:hanging="7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локалізувати помилки за допомогою компілятора;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879"/>
              </w:tabs>
              <w:spacing w:after="0" w:line="240" w:lineRule="auto"/>
              <w:ind w:left="252" w:right="175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встановлювати точки переривання й 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конувати програму до цих 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чок;</w:t>
            </w:r>
          </w:p>
          <w:p w:rsidR="008A259D" w:rsidRPr="0047170A" w:rsidRDefault="008A259D" w:rsidP="0047170A">
            <w:pPr>
              <w:numPr>
                <w:ilvl w:val="0"/>
                <w:numId w:val="1"/>
              </w:numPr>
              <w:tabs>
                <w:tab w:val="left" w:pos="5879"/>
              </w:tabs>
              <w:spacing w:after="0" w:line="240" w:lineRule="auto"/>
              <w:ind w:left="252" w:right="175" w:hanging="25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вилучати точки перерива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ня;</w:t>
            </w:r>
          </w:p>
          <w:p w:rsidR="008A259D" w:rsidRPr="0047170A" w:rsidRDefault="008A259D" w:rsidP="0047170A">
            <w:pPr>
              <w:numPr>
                <w:ilvl w:val="0"/>
                <w:numId w:val="7"/>
              </w:numPr>
              <w:tabs>
                <w:tab w:val="num" w:pos="252"/>
                <w:tab w:val="left" w:pos="5279"/>
                <w:tab w:val="left" w:pos="5879"/>
              </w:tabs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переглядати значення змінних під час 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конання програми та надавати їм нові значення у вікні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налагодж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вача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47170A">
            <w:pPr>
              <w:numPr>
                <w:ilvl w:val="0"/>
                <w:numId w:val="7"/>
              </w:numPr>
              <w:tabs>
                <w:tab w:val="num" w:pos="252"/>
                <w:tab w:val="left" w:pos="5279"/>
                <w:tab w:val="left" w:pos="5879"/>
              </w:tabs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записувати арифметичні вирази засобами мови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грамування;</w:t>
            </w:r>
          </w:p>
          <w:p w:rsidR="008A259D" w:rsidRPr="001D37BE" w:rsidRDefault="008A259D" w:rsidP="0047170A">
            <w:pPr>
              <w:numPr>
                <w:ilvl w:val="0"/>
                <w:numId w:val="7"/>
              </w:numPr>
              <w:tabs>
                <w:tab w:val="num" w:pos="252"/>
                <w:tab w:val="left" w:pos="5279"/>
                <w:tab w:val="left" w:pos="5879"/>
              </w:tabs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розробляти алгоритми для обчислення значень ари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метичні виразів </w:t>
            </w:r>
          </w:p>
        </w:tc>
      </w:tr>
      <w:tr w:rsidR="008A259D" w:rsidRPr="00513387" w:rsidTr="008A259D">
        <w:tc>
          <w:tcPr>
            <w:tcW w:w="709" w:type="dxa"/>
          </w:tcPr>
          <w:p w:rsidR="008A259D" w:rsidRPr="00513387" w:rsidRDefault="008A259D" w:rsidP="00C31C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394" w:type="dxa"/>
          </w:tcPr>
          <w:p w:rsidR="008A259D" w:rsidRPr="00513387" w:rsidRDefault="008A259D" w:rsidP="00C31C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5133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7.2. Основи структурного пр</w:t>
            </w:r>
            <w:r w:rsidRPr="005133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</w:t>
            </w:r>
            <w:r w:rsidRPr="005133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грамування (19 год.)</w:t>
            </w:r>
          </w:p>
          <w:p w:rsidR="008A259D" w:rsidRPr="00513387" w:rsidRDefault="008A259D" w:rsidP="00660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Основні поняття математичної л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гіки: логічні константи, логічні змінні, логічні вирази. Логічні операції: кон’юнкція, диз’юнкція, заперечення. Логічні формули. </w:t>
            </w:r>
            <w:proofErr w:type="spellStart"/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Табличі</w:t>
            </w:r>
            <w:proofErr w:type="spellEnd"/>
            <w:r w:rsidRPr="0051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істинності.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Запис логічних виразів мовою програмування. Операції порі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няння. Алгоритмічна конструкція розгалуження та її графічне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дання. Оператори розгалуження. Прапорці та групи перемикачів. Реалізація розгалужень</w:t>
            </w:r>
            <w:r w:rsidRPr="00513387">
              <w:rPr>
                <w:rFonts w:ascii="Arial" w:eastAsia="Calibri" w:hAnsi="Arial" w:cs="Arial"/>
                <w:color w:val="FF0000"/>
                <w:sz w:val="28"/>
                <w:szCs w:val="28"/>
                <w:lang w:val="uk-UA"/>
              </w:rPr>
              <w:t xml:space="preserve">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 викори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танням прапорців та груп перем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качів. 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підпрограми та її аргум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нтів. Поняття локальних і глоб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льних змінних. Формальні і фа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тичні параметри підпрограм. Ст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ндартні підпрограми та підпро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рами користувача. Створення і виклик підпр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грам.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Алгоритмічна конструкція повт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рення та її графічне подання. Оп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ратори циклів. Складання та пр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грамна реалізація алгоритмів з ц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клами. 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масиву. Оголошення 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новимірного масиву. Індексація елементів масиву. Введення даних у масив та відображення його вм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сту. Використання багаторядкових текстових полів для введення 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 у масив та їх відображення. Пошук даних у масиві. Обчисле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 підсумкових показників для числового масиву. Обчислення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дсумкових характеристик для елементів, що задовольняють пе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ним властивостям.</w:t>
            </w:r>
            <w:r w:rsidRPr="00513387">
              <w:rPr>
                <w:rFonts w:ascii="Arial" w:eastAsia="Calibri" w:hAnsi="Arial" w:cs="Arial"/>
                <w:color w:val="FF0000"/>
                <w:sz w:val="28"/>
                <w:szCs w:val="28"/>
                <w:lang w:val="uk-UA"/>
              </w:rPr>
              <w:t xml:space="preserve">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Вибирання елементів з масиву за певним кр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терієм. Сортування масивів.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шук елементів у відсо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тованому масиві.</w:t>
            </w:r>
          </w:p>
          <w:p w:rsidR="008A259D" w:rsidRPr="00513387" w:rsidRDefault="008A259D" w:rsidP="00C31C84">
            <w:pPr>
              <w:spacing w:after="0" w:line="240" w:lineRule="auto"/>
              <w:ind w:firstLine="612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 xml:space="preserve">Практична робота №8.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Складання програм з розгалуже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нями.</w:t>
            </w:r>
          </w:p>
          <w:p w:rsidR="008A259D" w:rsidRPr="00513387" w:rsidRDefault="008A259D" w:rsidP="00C31C84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133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№9.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користання підпрограм.</w:t>
            </w:r>
          </w:p>
          <w:p w:rsidR="008A259D" w:rsidRPr="00513387" w:rsidRDefault="008A259D" w:rsidP="00C31C84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133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№10.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Програмування циклічних обчи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лень.</w:t>
            </w:r>
          </w:p>
          <w:p w:rsidR="008A259D" w:rsidRPr="00513387" w:rsidRDefault="008A259D" w:rsidP="00C31C84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133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uk-UA"/>
              </w:rPr>
              <w:t>Практична робота №11.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Опрацювання одновимірних м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а</w:t>
            </w:r>
            <w:r w:rsidRPr="005133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сивів.</w:t>
            </w:r>
          </w:p>
          <w:p w:rsidR="008A259D" w:rsidRPr="00513387" w:rsidRDefault="008A259D" w:rsidP="00C31C84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778" w:type="dxa"/>
          </w:tcPr>
          <w:p w:rsidR="008A259D" w:rsidRPr="0047170A" w:rsidRDefault="008A259D" w:rsidP="00C31C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Учень 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пояснює:</w:t>
            </w:r>
          </w:p>
          <w:p w:rsidR="008A259D" w:rsidRPr="0047170A" w:rsidRDefault="008A259D" w:rsidP="008A259D">
            <w:pPr>
              <w:numPr>
                <w:ilvl w:val="0"/>
                <w:numId w:val="6"/>
              </w:numPr>
              <w:tabs>
                <w:tab w:val="clear" w:pos="661"/>
                <w:tab w:val="num" w:pos="34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форми подання алг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ритмів;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clear" w:pos="661"/>
                <w:tab w:val="num" w:pos="34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пі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програми;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аргументів підпро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рами; </w:t>
            </w:r>
          </w:p>
          <w:p w:rsidR="008A259D" w:rsidRPr="0047170A" w:rsidRDefault="008A259D" w:rsidP="0047170A">
            <w:pPr>
              <w:tabs>
                <w:tab w:val="num" w:pos="34"/>
              </w:tabs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описує:</w:t>
            </w:r>
          </w:p>
          <w:p w:rsidR="008A259D" w:rsidRPr="0047170A" w:rsidRDefault="008A259D" w:rsidP="0047170A">
            <w:pPr>
              <w:numPr>
                <w:ilvl w:val="0"/>
                <w:numId w:val="21"/>
              </w:numPr>
              <w:tabs>
                <w:tab w:val="num" w:pos="34"/>
              </w:tabs>
              <w:spacing w:after="0" w:line="240" w:lineRule="auto"/>
              <w:ind w:left="34" w:righ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логічної константи, логічної змінної та логічн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 виразу;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синтаксис та семантику  операцій пор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вняння;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синтаксис та семантику операторів ро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галуження;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таких елементів управлі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 як прапорець та група перем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качів;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семантику алгоритмічної структури 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вторення;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синтаксис та семантику операторів ци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лів з лічильником, з передумовою та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після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мовою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синтаксис виклику підпрограми й пер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давання аргуме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тів за значенням;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різницю між локальними і глобальними змінними;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175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різницю між формальними і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факти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ниими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параметрами під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рограм;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175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синтаксис оголошення і виклику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цедур та функцій;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175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графічні позначення лінійних алгор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тмів, алгоритмічних конструкцій розгал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ження та 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вторення;</w:t>
            </w:r>
          </w:p>
          <w:p w:rsidR="008A259D" w:rsidRPr="0047170A" w:rsidRDefault="008A259D" w:rsidP="0047170A">
            <w:pPr>
              <w:tabs>
                <w:tab w:val="num" w:pos="34"/>
              </w:tabs>
              <w:spacing w:after="0" w:line="240" w:lineRule="auto"/>
              <w:ind w:left="34" w:right="1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8A259D" w:rsidRPr="0047170A" w:rsidRDefault="008A259D" w:rsidP="0047170A">
            <w:pPr>
              <w:numPr>
                <w:ilvl w:val="0"/>
                <w:numId w:val="8"/>
              </w:numPr>
              <w:tabs>
                <w:tab w:val="num" w:pos="34"/>
              </w:tabs>
              <w:spacing w:after="0" w:line="240" w:lineRule="auto"/>
              <w:ind w:left="34" w:right="175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складати та записувати мовою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грамування алгоритми, в яких використ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вуються структури розгалуження та повт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рення, зокрема вкладені одна в одну;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175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записувати мовою програмування складені логічні вирази;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34"/>
              </w:tabs>
              <w:spacing w:after="0" w:line="240" w:lineRule="auto"/>
              <w:ind w:left="34" w:right="175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розв’язувати задачі, де пере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бачається вибір варіанта обчислень залежно від істи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ності скл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деної умови; </w:t>
            </w:r>
          </w:p>
          <w:p w:rsidR="008A259D" w:rsidRPr="0047170A" w:rsidRDefault="008A259D" w:rsidP="0047170A">
            <w:pPr>
              <w:numPr>
                <w:ilvl w:val="0"/>
                <w:numId w:val="8"/>
              </w:numPr>
              <w:tabs>
                <w:tab w:val="num" w:pos="252"/>
              </w:tabs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використовувати в програмах оператори циклу з лічильником, передумовою та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сля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мовою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47170A">
            <w:pPr>
              <w:numPr>
                <w:ilvl w:val="0"/>
                <w:numId w:val="8"/>
              </w:numPr>
              <w:tabs>
                <w:tab w:val="num" w:pos="252"/>
              </w:tabs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вибирати оператор циклу, що є найбільш доцільним для розв’язування певної обч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слювальної з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дачі;</w:t>
            </w:r>
          </w:p>
          <w:p w:rsidR="008A259D" w:rsidRPr="0047170A" w:rsidRDefault="008A259D" w:rsidP="0047170A">
            <w:pPr>
              <w:numPr>
                <w:ilvl w:val="0"/>
                <w:numId w:val="8"/>
              </w:numPr>
              <w:tabs>
                <w:tab w:val="num" w:pos="252"/>
              </w:tabs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розв’язувати задачі на обчислення сум, добутків, середніх значень для наборів чисел, які вводить корист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вач;</w:t>
            </w:r>
          </w:p>
          <w:p w:rsidR="008A259D" w:rsidRPr="0047170A" w:rsidRDefault="008A259D" w:rsidP="0047170A">
            <w:pPr>
              <w:numPr>
                <w:ilvl w:val="0"/>
                <w:numId w:val="8"/>
              </w:numPr>
              <w:tabs>
                <w:tab w:val="num" w:pos="252"/>
                <w:tab w:val="left" w:pos="5846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розв’язувати задачі на обчислення кількості елементів із заданою властивістю та вик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нання різноманітних операцій для наборів однотипних даних, які вводить кори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тувач;</w:t>
            </w:r>
          </w:p>
          <w:p w:rsidR="008A259D" w:rsidRPr="0047170A" w:rsidRDefault="008A259D" w:rsidP="0047170A">
            <w:pPr>
              <w:numPr>
                <w:ilvl w:val="0"/>
                <w:numId w:val="8"/>
              </w:numPr>
              <w:tabs>
                <w:tab w:val="num" w:pos="252"/>
                <w:tab w:val="left" w:pos="5846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та викликати процедури та ф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нкції, зокрема з 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гументами;</w:t>
            </w:r>
          </w:p>
          <w:p w:rsidR="008A259D" w:rsidRPr="0047170A" w:rsidRDefault="008A259D" w:rsidP="0047170A">
            <w:pPr>
              <w:numPr>
                <w:ilvl w:val="0"/>
                <w:numId w:val="8"/>
              </w:numPr>
              <w:tabs>
                <w:tab w:val="num" w:pos="252"/>
                <w:tab w:val="left" w:pos="5846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визначати повторювані обчислення, що 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требують створення підпро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рам;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252"/>
                <w:tab w:val="left" w:pos="5846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застосовувати стандартні процедури та ф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нкції для перетворення типів, генерування випадкових чисел та ін.;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252"/>
                <w:tab w:val="left" w:pos="5846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графічно подавати лінійні алгоритми,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алг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ритми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 розгалуженнями та з ц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клами.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252"/>
                <w:tab w:val="left" w:pos="5846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стандартні функції сорт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вання мас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вів.</w:t>
            </w:r>
          </w:p>
          <w:p w:rsidR="008A259D" w:rsidRPr="0047170A" w:rsidRDefault="008A259D" w:rsidP="0047170A">
            <w:pPr>
              <w:numPr>
                <w:ilvl w:val="0"/>
                <w:numId w:val="6"/>
              </w:numPr>
              <w:tabs>
                <w:tab w:val="num" w:pos="252"/>
                <w:tab w:val="left" w:pos="5846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шукати елементи впорядкованого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массиву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за певними критері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ми;</w:t>
            </w:r>
          </w:p>
          <w:p w:rsidR="008A259D" w:rsidRPr="0047170A" w:rsidRDefault="008A259D" w:rsidP="00C31C84">
            <w:pPr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8A259D" w:rsidRPr="00513387" w:rsidTr="008A259D">
        <w:tc>
          <w:tcPr>
            <w:tcW w:w="709" w:type="dxa"/>
          </w:tcPr>
          <w:p w:rsidR="008A259D" w:rsidRPr="00513387" w:rsidRDefault="008A259D" w:rsidP="00C31C84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8A259D" w:rsidRPr="00513387" w:rsidRDefault="008A259D" w:rsidP="00C31C84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8. Бази даних. Системи управління базами даних (12 год.)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моделі даних,</w:t>
            </w:r>
            <w:r w:rsidRPr="00513387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бази даних. Поняття й призначення систем управління базами даних.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Огляд реляційної моделі даних. Модель «сутність-зв’язок». 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няття відношення, атрибута, кл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ча, зв’язку. Класифікація зв’язків за множинністю та повнотою.</w:t>
            </w:r>
            <w:r w:rsidRPr="00513387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Правила побудови моделі «су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ність-зв’язок» предметної гал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зі.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таблиці, поля, запису. Основні етапи роботи з базами даних в середовищі системи управління базами даних. Від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браження моделі «сутність-зв’язок» на базу даних. Властив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сті полів, типи даних. Введення даних у таблиці. Форми. Сорт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вання, пошук і фільтрація 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них. 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Поняття запиту до реляційної бази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даних.</w:t>
            </w:r>
          </w:p>
          <w:p w:rsidR="008A259D" w:rsidRPr="00513387" w:rsidRDefault="008A259D" w:rsidP="00660B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Створення таблиць, запитів на 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бірку даних і звітів</w:t>
            </w:r>
            <w:r w:rsidRPr="00513387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 використа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ням майстрів. Редагування  зап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тів, звітів і форм з використанням конструкт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ра.</w:t>
            </w:r>
          </w:p>
          <w:p w:rsidR="008A259D" w:rsidRPr="00513387" w:rsidRDefault="008A259D" w:rsidP="00660B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№12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 Розро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ка моделі «сутність-зв’язок» зад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ної предметної області. Створення бази даних в середовищі СУБД.</w:t>
            </w:r>
          </w:p>
          <w:p w:rsidR="008A259D" w:rsidRPr="00513387" w:rsidRDefault="008A259D" w:rsidP="00660B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№13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 Форми. Введення даних. Сортування, ф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льтрація і пошук даних. </w:t>
            </w:r>
          </w:p>
          <w:p w:rsidR="008A259D" w:rsidRPr="00513387" w:rsidRDefault="008A259D" w:rsidP="00660B96">
            <w:pPr>
              <w:spacing w:after="0" w:line="240" w:lineRule="auto"/>
              <w:ind w:right="400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№14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Створення запитів і звітів.</w:t>
            </w:r>
          </w:p>
          <w:p w:rsidR="008A259D" w:rsidRPr="00513387" w:rsidRDefault="008A259D" w:rsidP="00C31C84">
            <w:pPr>
              <w:spacing w:after="0" w:line="240" w:lineRule="auto"/>
              <w:ind w:right="40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78" w:type="dxa"/>
          </w:tcPr>
          <w:p w:rsidR="008A259D" w:rsidRPr="0047170A" w:rsidRDefault="008A259D" w:rsidP="00C31C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Учень 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пояснює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  <w:p w:rsidR="008A259D" w:rsidRPr="0047170A" w:rsidRDefault="008A259D" w:rsidP="008A259D">
            <w:pPr>
              <w:numPr>
                <w:ilvl w:val="0"/>
                <w:numId w:val="9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мод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лі даних;</w:t>
            </w:r>
          </w:p>
          <w:p w:rsidR="008A259D" w:rsidRPr="0047170A" w:rsidRDefault="008A259D" w:rsidP="008A259D">
            <w:pPr>
              <w:numPr>
                <w:ilvl w:val="0"/>
                <w:numId w:val="9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бази даних</w:t>
            </w:r>
          </w:p>
          <w:p w:rsidR="008A259D" w:rsidRPr="0047170A" w:rsidRDefault="008A259D" w:rsidP="008A259D">
            <w:pPr>
              <w:numPr>
                <w:ilvl w:val="0"/>
                <w:numId w:val="10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систем управління базами даних;</w:t>
            </w:r>
          </w:p>
          <w:p w:rsidR="008A259D" w:rsidRPr="0047170A" w:rsidRDefault="008A259D" w:rsidP="008A259D">
            <w:pPr>
              <w:numPr>
                <w:ilvl w:val="0"/>
                <w:numId w:val="9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таблиці, поля, з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пису;</w:t>
            </w:r>
          </w:p>
          <w:p w:rsidR="008A259D" w:rsidRPr="0047170A" w:rsidRDefault="008A259D" w:rsidP="008A259D">
            <w:pPr>
              <w:numPr>
                <w:ilvl w:val="0"/>
                <w:numId w:val="9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кл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ча;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описує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  <w:p w:rsidR="008A259D" w:rsidRPr="0047170A" w:rsidRDefault="008A259D" w:rsidP="008A259D">
            <w:pPr>
              <w:numPr>
                <w:ilvl w:val="0"/>
                <w:numId w:val="10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правила побудови моделі «сутність-зв’язок» предметної гал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зі;</w:t>
            </w:r>
          </w:p>
          <w:p w:rsidR="008A259D" w:rsidRPr="0047170A" w:rsidRDefault="008A259D" w:rsidP="008A259D">
            <w:pPr>
              <w:numPr>
                <w:ilvl w:val="0"/>
                <w:numId w:val="10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особливості реляційної моделі даних;</w:t>
            </w:r>
          </w:p>
          <w:p w:rsidR="008A259D" w:rsidRPr="0047170A" w:rsidRDefault="008A259D" w:rsidP="008A259D">
            <w:pPr>
              <w:numPr>
                <w:ilvl w:val="0"/>
                <w:numId w:val="10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форми, зап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ту, звіту;</w:t>
            </w:r>
          </w:p>
          <w:p w:rsidR="008A259D" w:rsidRPr="0047170A" w:rsidRDefault="008A259D" w:rsidP="008A259D">
            <w:pPr>
              <w:numPr>
                <w:ilvl w:val="0"/>
                <w:numId w:val="10"/>
              </w:numPr>
              <w:tabs>
                <w:tab w:val="num" w:pos="408"/>
              </w:tabs>
              <w:spacing w:after="0" w:line="240" w:lineRule="auto"/>
              <w:ind w:left="266" w:right="175" w:hanging="14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етапи роботи з базою даних у середовищі СУБД;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описує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  <w:p w:rsidR="008A259D" w:rsidRPr="0047170A" w:rsidRDefault="008A259D" w:rsidP="008A259D">
            <w:pPr>
              <w:numPr>
                <w:ilvl w:val="0"/>
                <w:numId w:val="11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зв’язки між таблицями за множинністю та 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внотою; 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називає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  <w:p w:rsidR="008A259D" w:rsidRPr="0047170A" w:rsidRDefault="008A259D" w:rsidP="008A259D">
            <w:pPr>
              <w:numPr>
                <w:ilvl w:val="0"/>
                <w:numId w:val="12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типи даних в середовищі СУБД; </w:t>
            </w:r>
          </w:p>
          <w:p w:rsidR="008A259D" w:rsidRPr="0047170A" w:rsidRDefault="008A259D" w:rsidP="008A259D">
            <w:pPr>
              <w:numPr>
                <w:ilvl w:val="0"/>
                <w:numId w:val="12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типи зв’язків між таблицями реляційної БД;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наводить при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лади:</w:t>
            </w:r>
          </w:p>
          <w:p w:rsidR="008A259D" w:rsidRPr="0047170A" w:rsidRDefault="008A259D" w:rsidP="008A259D">
            <w:pPr>
              <w:numPr>
                <w:ilvl w:val="0"/>
                <w:numId w:val="12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 xml:space="preserve">реляційних СУБД; 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  <w:p w:rsidR="008A259D" w:rsidRPr="0047170A" w:rsidRDefault="008A259D" w:rsidP="008A259D">
            <w:pPr>
              <w:numPr>
                <w:ilvl w:val="0"/>
                <w:numId w:val="13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будувати для заданої предметної галузі модель рел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ційної бази даних;</w:t>
            </w:r>
          </w:p>
          <w:p w:rsidR="008A259D" w:rsidRPr="0047170A" w:rsidRDefault="008A259D" w:rsidP="008A259D">
            <w:pPr>
              <w:numPr>
                <w:ilvl w:val="0"/>
                <w:numId w:val="13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розробляти структуру реляційної бази даних;</w:t>
            </w:r>
          </w:p>
          <w:p w:rsidR="008A259D" w:rsidRPr="0047170A" w:rsidRDefault="008A259D" w:rsidP="008A259D">
            <w:pPr>
              <w:numPr>
                <w:ilvl w:val="0"/>
                <w:numId w:val="13"/>
              </w:numPr>
              <w:spacing w:after="0" w:line="240" w:lineRule="auto"/>
              <w:ind w:left="432"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таблиці у 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редовищі СУБД; </w:t>
            </w:r>
          </w:p>
          <w:p w:rsidR="008A259D" w:rsidRPr="0047170A" w:rsidRDefault="008A259D" w:rsidP="008A259D">
            <w:pPr>
              <w:numPr>
                <w:ilvl w:val="0"/>
                <w:numId w:val="13"/>
              </w:numPr>
              <w:tabs>
                <w:tab w:val="left" w:pos="5846"/>
              </w:tabs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добирати типи даних для полів та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лиць;</w:t>
            </w:r>
          </w:p>
          <w:p w:rsidR="008A259D" w:rsidRPr="0047170A" w:rsidRDefault="008A259D" w:rsidP="008A259D">
            <w:pPr>
              <w:numPr>
                <w:ilvl w:val="0"/>
                <w:numId w:val="13"/>
              </w:numPr>
              <w:tabs>
                <w:tab w:val="left" w:pos="5846"/>
              </w:tabs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знаходити в базі даних дані за певними критеріями відбору, створюючи прості вибіркові запити в автоматизованому 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жимі;</w:t>
            </w:r>
          </w:p>
          <w:p w:rsidR="008A259D" w:rsidRPr="0047170A" w:rsidRDefault="008A259D" w:rsidP="008A259D">
            <w:pPr>
              <w:numPr>
                <w:ilvl w:val="0"/>
                <w:numId w:val="13"/>
              </w:numPr>
              <w:tabs>
                <w:tab w:val="left" w:pos="5846"/>
              </w:tabs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вводити дані в таблиці;</w:t>
            </w:r>
          </w:p>
          <w:p w:rsidR="008A259D" w:rsidRPr="0047170A" w:rsidRDefault="008A259D" w:rsidP="008A259D">
            <w:pPr>
              <w:numPr>
                <w:ilvl w:val="0"/>
                <w:numId w:val="14"/>
              </w:numPr>
              <w:tabs>
                <w:tab w:val="left" w:pos="5846"/>
              </w:tabs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застосовувати майстри для створення та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лиць, форм, з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питів і звітів;</w:t>
            </w:r>
          </w:p>
          <w:p w:rsidR="008A259D" w:rsidRPr="0047170A" w:rsidRDefault="008A259D" w:rsidP="008A259D">
            <w:pPr>
              <w:numPr>
                <w:ilvl w:val="0"/>
                <w:numId w:val="14"/>
              </w:numPr>
              <w:tabs>
                <w:tab w:val="left" w:pos="5846"/>
              </w:tabs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форми для введення та редагування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них;</w:t>
            </w:r>
          </w:p>
          <w:p w:rsidR="008A259D" w:rsidRPr="0047170A" w:rsidRDefault="008A259D" w:rsidP="008A259D">
            <w:pPr>
              <w:numPr>
                <w:ilvl w:val="0"/>
                <w:numId w:val="14"/>
              </w:numPr>
              <w:tabs>
                <w:tab w:val="left" w:pos="5846"/>
              </w:tabs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звіти для опрацювання даних;</w:t>
            </w:r>
          </w:p>
          <w:p w:rsidR="008A259D" w:rsidRPr="0047170A" w:rsidRDefault="008A259D" w:rsidP="008A259D">
            <w:pPr>
              <w:numPr>
                <w:ilvl w:val="0"/>
                <w:numId w:val="14"/>
              </w:numPr>
              <w:tabs>
                <w:tab w:val="left" w:pos="5846"/>
              </w:tabs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конструктор для ств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рення таблиць, змінення запитів, звітів  і форм;</w:t>
            </w:r>
          </w:p>
          <w:p w:rsidR="008A259D" w:rsidRPr="0047170A" w:rsidRDefault="008A259D" w:rsidP="008A259D">
            <w:pPr>
              <w:numPr>
                <w:ilvl w:val="0"/>
                <w:numId w:val="14"/>
              </w:numPr>
              <w:tabs>
                <w:tab w:val="left" w:pos="5846"/>
              </w:tabs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сортувати дані в таблицях бази за певн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 кр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теріями;</w:t>
            </w:r>
          </w:p>
          <w:p w:rsidR="008A259D" w:rsidRPr="0047170A" w:rsidRDefault="008A259D" w:rsidP="008A259D">
            <w:pPr>
              <w:numPr>
                <w:ilvl w:val="0"/>
                <w:numId w:val="14"/>
              </w:numPr>
              <w:tabs>
                <w:tab w:val="left" w:pos="5846"/>
              </w:tabs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застосовувати засоби пошуку даних;</w:t>
            </w:r>
          </w:p>
          <w:p w:rsidR="008A259D" w:rsidRPr="0047170A" w:rsidRDefault="008A259D" w:rsidP="008A259D">
            <w:pPr>
              <w:numPr>
                <w:ilvl w:val="0"/>
                <w:numId w:val="14"/>
              </w:numPr>
              <w:tabs>
                <w:tab w:val="left" w:pos="5846"/>
              </w:tabs>
              <w:spacing w:after="0" w:line="240" w:lineRule="auto"/>
              <w:ind w:left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фільтрувати дані в таблицях базах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них; </w:t>
            </w:r>
          </w:p>
        </w:tc>
      </w:tr>
      <w:tr w:rsidR="008A259D" w:rsidRPr="00513387" w:rsidTr="008A259D">
        <w:trPr>
          <w:trHeight w:val="3045"/>
        </w:trPr>
        <w:tc>
          <w:tcPr>
            <w:tcW w:w="709" w:type="dxa"/>
          </w:tcPr>
          <w:p w:rsidR="008A259D" w:rsidRPr="00513387" w:rsidRDefault="008A259D" w:rsidP="00C31C84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8A259D" w:rsidRPr="00513387" w:rsidRDefault="008A259D" w:rsidP="00C31C84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9. Інформаційні технології  персональної та колективної ком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у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нікації (16 год.) </w:t>
            </w:r>
          </w:p>
          <w:p w:rsidR="008A259D" w:rsidRPr="00513387" w:rsidRDefault="008A259D" w:rsidP="00C31C84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  <w:p w:rsidR="008A259D" w:rsidRPr="00513387" w:rsidRDefault="008A259D" w:rsidP="00C31C84">
            <w:pPr>
              <w:spacing w:after="0" w:line="240" w:lineRule="auto"/>
              <w:ind w:right="400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9.1 Автоматизоване створе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ня й публікація </w:t>
            </w:r>
            <w:proofErr w:type="spellStart"/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веб-ресурсів</w:t>
            </w:r>
            <w:proofErr w:type="spellEnd"/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(6 год.)</w:t>
            </w:r>
          </w:p>
          <w:p w:rsidR="008A259D" w:rsidRPr="00513387" w:rsidRDefault="008A259D" w:rsidP="008A25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Структура веб-сайтів, різновиди веб-сайтів. Різновиди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веб-сторі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нок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 Ет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пи створення веб-сайтів. 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про засоби автоматизов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ної розробки веб-сайтів, редактор веб-сайтів з графічним інтерфе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й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сом. Поняття про систему упра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ління вмістом сайту. Поняття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тингу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томатизоване створення статичної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веб-сторінки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вибір її 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пу й оформлення. Наповнення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веб-сторінки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текстом та графі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ним матеріалом, створення гіпе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посилань, завант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ження файлів. 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Основи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веб-дизайну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  <w:p w:rsidR="008A259D" w:rsidRPr="00513387" w:rsidRDefault="008A259D" w:rsidP="00C31C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Огляд технологій та сервісів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2.0.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Веб-спільноти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Вікі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нології.Поняття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блогу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різновиди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блогів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 Створе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ня й оформлення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блогу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публікація повідомлень та нала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ш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тування його параметрів. </w:t>
            </w:r>
          </w:p>
          <w:p w:rsidR="008A259D" w:rsidRPr="00513387" w:rsidRDefault="008A259D" w:rsidP="00660B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 15.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Авт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матизоване створення веб-сайту.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 16.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рення й ведення власного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блогу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  <w:p w:rsidR="008A259D" w:rsidRPr="00513387" w:rsidRDefault="008A259D" w:rsidP="00C31C84">
            <w:pPr>
              <w:spacing w:after="0" w:line="240" w:lineRule="auto"/>
              <w:ind w:right="7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778" w:type="dxa"/>
          </w:tcPr>
          <w:p w:rsidR="008A259D" w:rsidRPr="0047170A" w:rsidRDefault="008A259D" w:rsidP="00C31C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Учень</w:t>
            </w:r>
          </w:p>
          <w:p w:rsidR="008A259D" w:rsidRPr="0047170A" w:rsidRDefault="008A259D" w:rsidP="00C31C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пояснює: 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ind w:left="357" w:right="175" w:hanging="35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та особливості сайтів різних 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пів: статичних веб-сайтів,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інтернет-магазинів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порталів,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гів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ind w:left="357" w:right="175" w:hanging="35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відмінності між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веб-сторінками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типу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машньої,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веб-каталогу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форуму,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чату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сторінкою розділу веб-сайту;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ind w:left="357" w:right="175" w:hanging="357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поняття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блогу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ind w:right="17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дизайн та правила офор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лення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веб-сторінок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поняття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тингу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та типи серв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сів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2.0;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ind w:right="17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призначення та особливості функціон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вання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веб-спільнот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1D37BE">
            <w:pPr>
              <w:spacing w:after="0" w:line="240" w:lineRule="auto"/>
              <w:ind w:right="60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описує: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процес створе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 веб-сайтів;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процес створення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блогу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й публікації пов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домлень; 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формати зобр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жень,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відео-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аудіокліпів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що публік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ються на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веб-сторінках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8A25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засобами безкоштовного сервера створ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вати статичні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веб-сторінки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різних типів, добирати їх офо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млення; 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засобами безкоштовного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веб-сервера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рювати вміст веб-сайту й оновлювати й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го; </w:t>
            </w:r>
          </w:p>
          <w:p w:rsidR="008A259D" w:rsidRPr="0047170A" w:rsidRDefault="008A259D" w:rsidP="008A25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й адміністр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вати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блог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розміщувати на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веб-сторінках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зображення й текст, налаштовувати параметри їх ро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ташування, відображення та від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ворення;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гіперпосилання на основі те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стових фрагме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тів і зображень.</w:t>
            </w:r>
          </w:p>
        </w:tc>
      </w:tr>
      <w:tr w:rsidR="008A259D" w:rsidRPr="00513387" w:rsidTr="008A259D">
        <w:tc>
          <w:tcPr>
            <w:tcW w:w="709" w:type="dxa"/>
          </w:tcPr>
          <w:p w:rsidR="008A259D" w:rsidRPr="00513387" w:rsidRDefault="008A259D" w:rsidP="00C31C84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8A259D" w:rsidRPr="00513387" w:rsidRDefault="008A259D" w:rsidP="00C31C84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9.2. Основи створення комп’ютерних публікацій (3 </w:t>
            </w:r>
            <w:proofErr w:type="spellStart"/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год</w:t>
            </w:r>
            <w:proofErr w:type="spellEnd"/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  <w:p w:rsidR="008A259D" w:rsidRPr="00513387" w:rsidRDefault="008A259D" w:rsidP="00C31C84">
            <w:pPr>
              <w:spacing w:after="0" w:line="240" w:lineRule="auto"/>
              <w:ind w:firstLine="432"/>
              <w:jc w:val="both"/>
              <w:rPr>
                <w:rFonts w:ascii="Times New Roman" w:eastAsia="Calibri" w:hAnsi="Times New Roman" w:cs="Times New Roman"/>
                <w:spacing w:val="-7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pacing w:val="-7"/>
                <w:sz w:val="28"/>
                <w:szCs w:val="28"/>
                <w:lang w:val="uk-UA"/>
              </w:rPr>
              <w:t>Поняття комп’ютерної публік</w:t>
            </w:r>
            <w:r w:rsidRPr="00513387">
              <w:rPr>
                <w:rFonts w:ascii="Times New Roman" w:eastAsia="Calibri" w:hAnsi="Times New Roman" w:cs="Times New Roman"/>
                <w:spacing w:val="-7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pacing w:val="-7"/>
                <w:sz w:val="28"/>
                <w:szCs w:val="28"/>
                <w:lang w:val="uk-UA"/>
              </w:rPr>
              <w:t xml:space="preserve">ції. 3асоби створення публікацій. Види публікацій та їх шаблони.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Структура</w:t>
            </w:r>
            <w:r w:rsidRPr="00513387">
              <w:rPr>
                <w:rFonts w:ascii="Times New Roman" w:eastAsia="Calibri" w:hAnsi="Times New Roman" w:cs="Times New Roman"/>
                <w:spacing w:val="-7"/>
                <w:sz w:val="28"/>
                <w:szCs w:val="28"/>
                <w:lang w:val="uk-UA"/>
              </w:rPr>
              <w:t xml:space="preserve"> пу</w:t>
            </w:r>
            <w:r w:rsidRPr="00513387">
              <w:rPr>
                <w:rFonts w:ascii="Times New Roman" w:eastAsia="Calibri" w:hAnsi="Times New Roman" w:cs="Times New Roman"/>
                <w:spacing w:val="-7"/>
                <w:sz w:val="28"/>
                <w:szCs w:val="28"/>
                <w:lang w:val="uk-UA"/>
              </w:rPr>
              <w:t>б</w:t>
            </w:r>
            <w:r w:rsidRPr="00513387">
              <w:rPr>
                <w:rFonts w:ascii="Times New Roman" w:eastAsia="Calibri" w:hAnsi="Times New Roman" w:cs="Times New Roman"/>
                <w:spacing w:val="-7"/>
                <w:sz w:val="28"/>
                <w:szCs w:val="28"/>
                <w:lang w:val="uk-UA"/>
              </w:rPr>
              <w:t>лікації.</w:t>
            </w:r>
          </w:p>
          <w:p w:rsidR="008A259D" w:rsidRPr="00513387" w:rsidRDefault="008A259D" w:rsidP="00C31C84">
            <w:pPr>
              <w:spacing w:after="0" w:line="240" w:lineRule="auto"/>
              <w:ind w:firstLine="43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Особливості роботи з графі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ними та текстовими об’єктами під час створення комп’ютерних пу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лікацій. Зв’язки між об’єктами публікації. Перетікання тексту між текстовими полями. Створе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ня, збереження, відкриття та друк пу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лікацій.</w:t>
            </w:r>
          </w:p>
          <w:p w:rsidR="008A259D" w:rsidRPr="00513387" w:rsidRDefault="008A259D" w:rsidP="001D37BE">
            <w:pPr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uk-UA"/>
              </w:rPr>
              <w:t>Практична робота №17.</w:t>
            </w:r>
            <w:r w:rsidRPr="0051338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Ств</w:t>
            </w:r>
            <w:r w:rsidRPr="0051338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рення інформаційного б</w:t>
            </w:r>
            <w:r w:rsidRPr="0051338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ю</w:t>
            </w:r>
            <w:r w:rsidRPr="0051338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летеня 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або</w:t>
            </w:r>
            <w:r w:rsidRPr="0051338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букл</w:t>
            </w:r>
            <w:r w:rsidRPr="0051338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ту.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778" w:type="dxa"/>
          </w:tcPr>
          <w:p w:rsidR="008A259D" w:rsidRPr="0047170A" w:rsidRDefault="008A259D" w:rsidP="00C31C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val="uk-UA"/>
              </w:rPr>
              <w:t>Учень: пояснює:</w:t>
            </w:r>
          </w:p>
          <w:p w:rsidR="008A259D" w:rsidRPr="0047170A" w:rsidRDefault="008A259D" w:rsidP="008A259D">
            <w:pPr>
              <w:numPr>
                <w:ilvl w:val="0"/>
                <w:numId w:val="19"/>
              </w:numPr>
              <w:spacing w:after="0" w:line="240" w:lineRule="auto"/>
              <w:ind w:left="34" w:right="175" w:hanging="34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поняття комп’ютерної публікації; </w:t>
            </w:r>
          </w:p>
          <w:p w:rsidR="008A259D" w:rsidRPr="0047170A" w:rsidRDefault="008A259D" w:rsidP="008A259D">
            <w:pPr>
              <w:numPr>
                <w:ilvl w:val="0"/>
                <w:numId w:val="19"/>
              </w:numPr>
              <w:spacing w:after="0" w:line="240" w:lineRule="auto"/>
              <w:ind w:left="34" w:right="175" w:hanging="34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шаблону публікації та її стр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ктури;</w:t>
            </w:r>
          </w:p>
          <w:p w:rsidR="008A259D" w:rsidRPr="0047170A" w:rsidRDefault="008A259D" w:rsidP="008A259D">
            <w:pPr>
              <w:numPr>
                <w:ilvl w:val="0"/>
                <w:numId w:val="19"/>
              </w:numPr>
              <w:spacing w:after="0" w:line="240" w:lineRule="auto"/>
              <w:ind w:left="34" w:right="175" w:hanging="34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особливості роботи з графічними та текстовими об’єктами під час створення 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блік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цій; </w:t>
            </w:r>
          </w:p>
          <w:p w:rsidR="008A259D" w:rsidRPr="0047170A" w:rsidRDefault="008A259D" w:rsidP="008A259D">
            <w:pPr>
              <w:numPr>
                <w:ilvl w:val="0"/>
                <w:numId w:val="19"/>
              </w:numPr>
              <w:spacing w:after="0" w:line="240" w:lineRule="auto"/>
              <w:ind w:left="34" w:right="175" w:hanging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особливості роботи з текстовими п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лями у публік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ціях;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наводить при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лади:</w:t>
            </w:r>
          </w:p>
          <w:p w:rsidR="008A259D" w:rsidRPr="0047170A" w:rsidRDefault="008A259D" w:rsidP="008A259D">
            <w:pPr>
              <w:numPr>
                <w:ilvl w:val="0"/>
                <w:numId w:val="19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публікацій різного 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ду;</w:t>
            </w:r>
          </w:p>
          <w:p w:rsidR="008A259D" w:rsidRPr="0047170A" w:rsidRDefault="008A259D" w:rsidP="008A259D">
            <w:pPr>
              <w:numPr>
                <w:ilvl w:val="0"/>
                <w:numId w:val="19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основних складових публікації;</w:t>
            </w:r>
          </w:p>
          <w:p w:rsidR="008A259D" w:rsidRPr="0047170A" w:rsidRDefault="008A259D" w:rsidP="008A259D">
            <w:pPr>
              <w:numPr>
                <w:ilvl w:val="0"/>
                <w:numId w:val="19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програмних засобів створення комп’ютерних публік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цій;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8A259D" w:rsidRPr="0047170A" w:rsidRDefault="008A259D" w:rsidP="008A259D">
            <w:pPr>
              <w:numPr>
                <w:ilvl w:val="0"/>
                <w:numId w:val="20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створювати публікацію на основі шабл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ну;</w:t>
            </w:r>
          </w:p>
          <w:p w:rsidR="008A259D" w:rsidRPr="0047170A" w:rsidRDefault="008A259D" w:rsidP="008A259D">
            <w:pPr>
              <w:numPr>
                <w:ilvl w:val="0"/>
                <w:numId w:val="20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виконувати основні операції над об’єктами в середовищі підготовки комп’ютерних публ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кацій;</w:t>
            </w:r>
          </w:p>
          <w:p w:rsidR="008A259D" w:rsidRPr="0047170A" w:rsidRDefault="008A259D" w:rsidP="008A259D">
            <w:pPr>
              <w:numPr>
                <w:ilvl w:val="0"/>
                <w:numId w:val="20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uk-UA"/>
              </w:rPr>
              <w:t xml:space="preserve">створювати 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зв’язки між об’єктами публ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кації;</w:t>
            </w:r>
          </w:p>
          <w:p w:rsidR="008A259D" w:rsidRPr="0047170A" w:rsidRDefault="008A259D" w:rsidP="008A259D">
            <w:pPr>
              <w:numPr>
                <w:ilvl w:val="0"/>
                <w:numId w:val="20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зберігати публікації на зовнішніх носіях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них 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роздруковувати публ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кації.</w:t>
            </w:r>
          </w:p>
          <w:p w:rsidR="008A259D" w:rsidRPr="0047170A" w:rsidRDefault="008A259D" w:rsidP="00C31C84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8A259D" w:rsidRPr="00513387" w:rsidTr="008A259D">
        <w:tc>
          <w:tcPr>
            <w:tcW w:w="709" w:type="dxa"/>
          </w:tcPr>
          <w:p w:rsidR="008A259D" w:rsidRPr="00513387" w:rsidRDefault="008A259D" w:rsidP="00C31C84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8A259D" w:rsidRPr="00513387" w:rsidRDefault="008A259D" w:rsidP="00C31C84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9.3. Опрацювання мультим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дійних даних (3 </w:t>
            </w:r>
            <w:proofErr w:type="spellStart"/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год</w:t>
            </w:r>
            <w:proofErr w:type="spellEnd"/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  <w:p w:rsidR="008A259D" w:rsidRPr="00513387" w:rsidRDefault="008A259D" w:rsidP="00660B96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Поняття про мультимедійні дані. Формати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аудіо-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відеофайлів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Мультимедійні програвачі. Засоби перетворення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аудіо-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відеофо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матів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Додавання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відеокліпів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зв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кових ефектів та мовного супр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воду до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слайд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вої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презентації. </w:t>
            </w:r>
          </w:p>
          <w:p w:rsidR="008A259D" w:rsidRPr="00513387" w:rsidRDefault="008A259D" w:rsidP="00660B96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Програмне забезпечення для опрацювання мультимедійних 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них. Розробка аудіо та відео, створення кліпів. Збереження та публікація прое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тів.</w:t>
            </w:r>
          </w:p>
          <w:p w:rsidR="008A259D" w:rsidRPr="00513387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Розробка сценарію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відеокліпу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  <w:p w:rsidR="008A259D" w:rsidRPr="00513387" w:rsidRDefault="008A259D" w:rsidP="00660B96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Налаштування часових параме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рів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аудіо-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відеоряду. Додавання до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відеокліпу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відеоефектів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лаштування переходів між його фра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ментами.</w:t>
            </w:r>
          </w:p>
          <w:p w:rsidR="008A259D" w:rsidRPr="00513387" w:rsidRDefault="008A259D" w:rsidP="00660B96">
            <w:pPr>
              <w:spacing w:after="0" w:line="240" w:lineRule="auto"/>
              <w:ind w:right="40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№18.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Створення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відеокліпу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778" w:type="dxa"/>
          </w:tcPr>
          <w:p w:rsidR="008A259D" w:rsidRPr="0047170A" w:rsidRDefault="008A259D" w:rsidP="00C31C84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Учень  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пояснює: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поняття мультимедійних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них;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принципи  часових параметрів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відеокл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пів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порівнює: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формати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аудіо-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відео файлів;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режими відображення від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оряду;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наводить при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лади: 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джерел мультимедійних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них; 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мультимедійних програв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чів;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засобів перетворення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аудіо-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відеофо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матів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мультимедійні прогр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вачі для відтворення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аудіо-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відеофа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й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лів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змінювати формат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аудіо-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відеофа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й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лів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додавати до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слайдових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презентацій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окліпи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звукові ефекти та мовний супр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від;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розробляти сценарій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кліпу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створювати у програмі для опрацювання  мультимедійних даних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відеокліпи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 вик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ристанням майстра та порожнього прое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ту;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імпортувати у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відеокліп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аудіо-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відео відеодані з зовні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ш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ніх джерел;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синхронізув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ти відеоряд з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аудіорядом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налаштовувати часові параметри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аудіо-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деоряду;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highlight w:val="green"/>
                <w:lang w:val="uk-UA"/>
              </w:rPr>
              <w:t xml:space="preserve"> </w:t>
            </w:r>
          </w:p>
          <w:p w:rsidR="008A259D" w:rsidRPr="0047170A" w:rsidRDefault="008A259D" w:rsidP="008A259D">
            <w:pPr>
              <w:numPr>
                <w:ilvl w:val="0"/>
                <w:numId w:val="1"/>
              </w:numPr>
              <w:spacing w:after="0" w:line="240" w:lineRule="auto"/>
              <w:ind w:left="284" w:right="175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додавати до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відеокліпу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відеоефекти</w:t>
            </w:r>
            <w:proofErr w:type="spellEnd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 налаштовувати и переходи між його фр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гме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тами.</w:t>
            </w:r>
            <w:r w:rsidRPr="0047170A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8A259D" w:rsidRPr="00513387" w:rsidTr="008A259D">
        <w:trPr>
          <w:trHeight w:val="3045"/>
        </w:trPr>
        <w:tc>
          <w:tcPr>
            <w:tcW w:w="709" w:type="dxa"/>
          </w:tcPr>
          <w:p w:rsidR="008A259D" w:rsidRPr="00513387" w:rsidRDefault="008A259D" w:rsidP="00C31C84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8A259D" w:rsidRPr="00513387" w:rsidRDefault="008A259D" w:rsidP="00C31C84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9.4. Інтегроване використа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ня засобів опрацювання ел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ктронних документів (2 год.)</w:t>
            </w:r>
          </w:p>
          <w:p w:rsidR="008A259D" w:rsidRPr="00513387" w:rsidRDefault="008A259D" w:rsidP="00C31C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Обмін даними між графічним 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дактором, текстовим і табличним процесором, системою управління базами даних, засобом для розр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бки комп’ютерних презентацій. Імпорт та експорт файлів докум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нтів. Вбудовування та зв’язування файлів. </w:t>
            </w:r>
            <w:proofErr w:type="spellStart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Веб-публікація</w:t>
            </w:r>
            <w:proofErr w:type="spellEnd"/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докуме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тів. </w:t>
            </w:r>
          </w:p>
          <w:p w:rsidR="008A259D" w:rsidRDefault="008A259D" w:rsidP="00660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13387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Практична робота №19.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Вик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нання завдань з опрацювання 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 у кількох програмних серед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51338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вищах.</w:t>
            </w:r>
          </w:p>
          <w:p w:rsidR="008A259D" w:rsidRPr="00660B96" w:rsidRDefault="008A259D" w:rsidP="00660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660B9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9.5. Спільна робота з докуме</w:t>
            </w:r>
            <w:r w:rsidRPr="00660B9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</w:t>
            </w:r>
            <w:r w:rsidRPr="00660B9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тами. Розробка колективного про</w:t>
            </w:r>
            <w:r w:rsidRPr="00660B9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е</w:t>
            </w:r>
            <w:r w:rsidRPr="00660B9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кту  (2 год.)  </w:t>
            </w:r>
          </w:p>
          <w:p w:rsidR="008A259D" w:rsidRPr="00660B96" w:rsidRDefault="008A259D" w:rsidP="00660B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Середовище для спільної роботи  з документами. Колективне вик</w:t>
            </w: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нання завдань з опрацювання д</w:t>
            </w: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них.</w:t>
            </w:r>
          </w:p>
          <w:p w:rsidR="008A259D" w:rsidRPr="00660B96" w:rsidRDefault="008A259D" w:rsidP="00660B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Служби </w:t>
            </w:r>
            <w:proofErr w:type="spellStart"/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онлайнового</w:t>
            </w:r>
            <w:proofErr w:type="spellEnd"/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документо</w:t>
            </w: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бігу. Спільна робота з </w:t>
            </w:r>
            <w:proofErr w:type="spellStart"/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онлайнов</w:t>
            </w: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</w:t>
            </w: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</w:t>
            </w:r>
            <w:proofErr w:type="spellEnd"/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документами.</w:t>
            </w:r>
          </w:p>
          <w:p w:rsidR="008A259D" w:rsidRPr="00660B96" w:rsidRDefault="008A259D" w:rsidP="00660B96">
            <w:pPr>
              <w:spacing w:after="0" w:line="240" w:lineRule="auto"/>
              <w:ind w:right="400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Практична робота №20.  Ро</w:t>
            </w: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</w:t>
            </w:r>
            <w:r w:rsidRPr="00660B9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робка проекту. </w:t>
            </w:r>
          </w:p>
          <w:p w:rsidR="008A259D" w:rsidRPr="00513387" w:rsidRDefault="008A259D" w:rsidP="00C31C84">
            <w:pPr>
              <w:spacing w:after="0" w:line="240" w:lineRule="auto"/>
              <w:ind w:right="40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778" w:type="dxa"/>
          </w:tcPr>
          <w:p w:rsidR="008A259D" w:rsidRPr="0047170A" w:rsidRDefault="008A259D" w:rsidP="00C31C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Учень 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пояснює: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відмінність між вставленням об’єкта в документ, вставленням посилання на об’єкт та зв’язуванням документа і об’єкта;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наводить при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лади: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завдань, що розв’язуються за допомогою з використанням кількох програм опр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цювання даних електронних документів;</w:t>
            </w:r>
          </w:p>
          <w:p w:rsidR="008A259D" w:rsidRPr="0047170A" w:rsidRDefault="008A259D" w:rsidP="008A259D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вбудовувати та зв’язувати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кументи;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зберігати електронні документи в різних фо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матах;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імпортувати зображення в текстові док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менти, презентації та електронні та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лиці;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експортувати таблиці бази даних у сер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довище табличного процесора та в тек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тові докуме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ти;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імпортувати книги електронних таблиць 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у б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зи даних;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здійснювати обмін фрагментами докум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нтів і цілими документами між текстовим процесором, табличним процесором та програмою створення комп’ютерних пр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тацій;</w:t>
            </w:r>
          </w:p>
          <w:p w:rsidR="008A259D" w:rsidRPr="0047170A" w:rsidRDefault="008A259D" w:rsidP="008A259D">
            <w:pPr>
              <w:numPr>
                <w:ilvl w:val="0"/>
                <w:numId w:val="15"/>
              </w:numPr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готувати до публікації текстові докуме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 та презе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тації як </w:t>
            </w:r>
            <w:proofErr w:type="spellStart"/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веб-сторінки</w:t>
            </w:r>
            <w:proofErr w:type="spellEnd"/>
          </w:p>
          <w:p w:rsidR="008A259D" w:rsidRPr="0047170A" w:rsidRDefault="008A259D" w:rsidP="00660B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Учень </w:t>
            </w: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описує:</w:t>
            </w:r>
          </w:p>
          <w:p w:rsidR="008A259D" w:rsidRPr="0047170A" w:rsidRDefault="008A259D" w:rsidP="00660B96">
            <w:pPr>
              <w:numPr>
                <w:ilvl w:val="0"/>
                <w:numId w:val="15"/>
              </w:numPr>
              <w:tabs>
                <w:tab w:val="left" w:pos="5704"/>
              </w:tabs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стратегію організації колективної роб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 над завданням з опрацювання даних; правила  опрацювання даних у серед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вищі для спільної роботи  з докуме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тами;</w:t>
            </w:r>
          </w:p>
          <w:p w:rsidR="008A259D" w:rsidRPr="0047170A" w:rsidRDefault="008A259D" w:rsidP="00660B96">
            <w:pPr>
              <w:tabs>
                <w:tab w:val="left" w:pos="5704"/>
              </w:tabs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вміє:</w:t>
            </w:r>
          </w:p>
          <w:p w:rsidR="008A259D" w:rsidRPr="0047170A" w:rsidRDefault="008A259D" w:rsidP="00660B96">
            <w:pPr>
              <w:numPr>
                <w:ilvl w:val="0"/>
                <w:numId w:val="15"/>
              </w:numPr>
              <w:tabs>
                <w:tab w:val="left" w:pos="5704"/>
              </w:tabs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публікувати документ у середовищі для спільної роботи з документами, змінюв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 такий документ і керувати правами доступу до нь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го;</w:t>
            </w:r>
          </w:p>
          <w:p w:rsidR="008A259D" w:rsidRPr="0047170A" w:rsidRDefault="008A259D" w:rsidP="00660B96">
            <w:pPr>
              <w:numPr>
                <w:ilvl w:val="0"/>
                <w:numId w:val="15"/>
              </w:numPr>
              <w:tabs>
                <w:tab w:val="left" w:pos="5704"/>
              </w:tabs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працювати у колективі з 3–4 учнів над розв’язуванням спільної задачі з опрац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вання даних; </w:t>
            </w:r>
          </w:p>
          <w:p w:rsidR="008A259D" w:rsidRPr="0047170A" w:rsidRDefault="008A259D" w:rsidP="00660B96">
            <w:pPr>
              <w:numPr>
                <w:ilvl w:val="0"/>
                <w:numId w:val="15"/>
              </w:numPr>
              <w:tabs>
                <w:tab w:val="left" w:pos="5704"/>
              </w:tabs>
              <w:spacing w:after="0" w:line="240" w:lineRule="auto"/>
              <w:ind w:right="17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використовувати комп’ютерні засоби і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терактивного спілкування й обміну д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ними для організації та виконання коле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47170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тивної роботи. </w:t>
            </w:r>
          </w:p>
          <w:p w:rsidR="008A259D" w:rsidRPr="0047170A" w:rsidRDefault="008A259D" w:rsidP="001D37BE">
            <w:pPr>
              <w:spacing w:after="0" w:line="240" w:lineRule="auto"/>
              <w:ind w:right="601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</w:tbl>
    <w:p w:rsidR="00513387" w:rsidRPr="00513387" w:rsidRDefault="00513387" w:rsidP="005133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060044" w:rsidRPr="00513387" w:rsidRDefault="00060044">
      <w:pPr>
        <w:rPr>
          <w:lang w:val="uk-UA"/>
        </w:rPr>
      </w:pPr>
    </w:p>
    <w:sectPr w:rsidR="00060044" w:rsidRPr="00513387" w:rsidSect="00513387">
      <w:pgSz w:w="11906" w:h="16838"/>
      <w:pgMar w:top="567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405BB"/>
    <w:multiLevelType w:val="hybridMultilevel"/>
    <w:tmpl w:val="A9DABAD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D003FE"/>
    <w:multiLevelType w:val="hybridMultilevel"/>
    <w:tmpl w:val="8B24523E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CE238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08D57897"/>
    <w:multiLevelType w:val="hybridMultilevel"/>
    <w:tmpl w:val="397EE1BA"/>
    <w:lvl w:ilvl="0" w:tplc="F87AEF32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810797"/>
    <w:multiLevelType w:val="hybridMultilevel"/>
    <w:tmpl w:val="C7242D98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0E76A9"/>
    <w:multiLevelType w:val="hybridMultilevel"/>
    <w:tmpl w:val="F97EE05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41CBB"/>
    <w:multiLevelType w:val="hybridMultilevel"/>
    <w:tmpl w:val="B9F4635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A67E0F"/>
    <w:multiLevelType w:val="hybridMultilevel"/>
    <w:tmpl w:val="CAACD232"/>
    <w:lvl w:ilvl="0" w:tplc="DDE8BD10">
      <w:start w:val="1"/>
      <w:numFmt w:val="decimal"/>
      <w:lvlText w:val="%1."/>
      <w:legacy w:legacy="1" w:legacySpace="0" w:legacyIndent="360"/>
      <w:lvlJc w:val="left"/>
      <w:pPr>
        <w:ind w:left="6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6D6B77"/>
    <w:multiLevelType w:val="hybridMultilevel"/>
    <w:tmpl w:val="DA34889A"/>
    <w:lvl w:ilvl="0" w:tplc="11FA2684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64437A"/>
    <w:multiLevelType w:val="hybridMultilevel"/>
    <w:tmpl w:val="B00E9D06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687817"/>
    <w:multiLevelType w:val="hybridMultilevel"/>
    <w:tmpl w:val="D4A41E36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D331EE"/>
    <w:multiLevelType w:val="hybridMultilevel"/>
    <w:tmpl w:val="275667E2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BA36E0"/>
    <w:multiLevelType w:val="hybridMultilevel"/>
    <w:tmpl w:val="83A01E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05CB5D8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C072685"/>
    <w:multiLevelType w:val="hybridMultilevel"/>
    <w:tmpl w:val="5F163F8C"/>
    <w:lvl w:ilvl="0" w:tplc="1576945A">
      <w:start w:val="1"/>
      <w:numFmt w:val="bullet"/>
      <w:pStyle w:val="a"/>
      <w:lvlText w:val=""/>
      <w:lvlJc w:val="left"/>
      <w:pPr>
        <w:tabs>
          <w:tab w:val="num" w:pos="737"/>
        </w:tabs>
        <w:ind w:left="737" w:hanging="38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-300"/>
        </w:tabs>
        <w:ind w:left="-3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20"/>
        </w:tabs>
        <w:ind w:left="420" w:hanging="360"/>
      </w:pPr>
      <w:rPr>
        <w:rFonts w:ascii="Wingdings" w:hAnsi="Wingdings" w:hint="default"/>
      </w:rPr>
    </w:lvl>
    <w:lvl w:ilvl="3" w:tplc="61D0C24C">
      <w:start w:val="1"/>
      <w:numFmt w:val="bullet"/>
      <w:pStyle w:val="a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</w:abstractNum>
  <w:abstractNum w:abstractNumId="15">
    <w:nsid w:val="3EB67A10"/>
    <w:multiLevelType w:val="hybridMultilevel"/>
    <w:tmpl w:val="2AE2AAD2"/>
    <w:lvl w:ilvl="0" w:tplc="0422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>
    <w:nsid w:val="3EBC7ED4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>
    <w:nsid w:val="45896841"/>
    <w:multiLevelType w:val="hybridMultilevel"/>
    <w:tmpl w:val="B498C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16113B"/>
    <w:multiLevelType w:val="hybridMultilevel"/>
    <w:tmpl w:val="8BB8AA00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B43C48"/>
    <w:multiLevelType w:val="hybridMultilevel"/>
    <w:tmpl w:val="CD5E0BFC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750648"/>
    <w:multiLevelType w:val="hybridMultilevel"/>
    <w:tmpl w:val="3F647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52779E"/>
    <w:multiLevelType w:val="hybridMultilevel"/>
    <w:tmpl w:val="8A685152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3D65FF6"/>
    <w:multiLevelType w:val="hybridMultilevel"/>
    <w:tmpl w:val="F4061DA4"/>
    <w:lvl w:ilvl="0" w:tplc="FFFFFFFF">
      <w:start w:val="1"/>
      <w:numFmt w:val="bullet"/>
      <w:lvlText w:val=""/>
      <w:lvlJc w:val="left"/>
      <w:pPr>
        <w:tabs>
          <w:tab w:val="num" w:pos="661"/>
        </w:tabs>
        <w:ind w:left="661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23">
    <w:nsid w:val="74F1240F"/>
    <w:multiLevelType w:val="hybridMultilevel"/>
    <w:tmpl w:val="E0D290E6"/>
    <w:lvl w:ilvl="0" w:tplc="5CE2E75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AE2690"/>
    <w:multiLevelType w:val="hybridMultilevel"/>
    <w:tmpl w:val="61E2A7F6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8"/>
  </w:num>
  <w:num w:numId="4">
    <w:abstractNumId w:val="4"/>
  </w:num>
  <w:num w:numId="5">
    <w:abstractNumId w:val="9"/>
  </w:num>
  <w:num w:numId="6">
    <w:abstractNumId w:val="22"/>
  </w:num>
  <w:num w:numId="7">
    <w:abstractNumId w:val="3"/>
  </w:num>
  <w:num w:numId="8">
    <w:abstractNumId w:val="20"/>
  </w:num>
  <w:num w:numId="9">
    <w:abstractNumId w:val="19"/>
  </w:num>
  <w:num w:numId="10">
    <w:abstractNumId w:val="5"/>
  </w:num>
  <w:num w:numId="11">
    <w:abstractNumId w:val="10"/>
  </w:num>
  <w:num w:numId="12">
    <w:abstractNumId w:val="12"/>
  </w:num>
  <w:num w:numId="13">
    <w:abstractNumId w:val="21"/>
  </w:num>
  <w:num w:numId="14">
    <w:abstractNumId w:val="2"/>
  </w:num>
  <w:num w:numId="15">
    <w:abstractNumId w:val="13"/>
  </w:num>
  <w:num w:numId="16">
    <w:abstractNumId w:val="23"/>
  </w:num>
  <w:num w:numId="17">
    <w:abstractNumId w:val="17"/>
  </w:num>
  <w:num w:numId="18">
    <w:abstractNumId w:val="8"/>
  </w:num>
  <w:num w:numId="19">
    <w:abstractNumId w:val="16"/>
  </w:num>
  <w:num w:numId="20">
    <w:abstractNumId w:val="1"/>
  </w:num>
  <w:num w:numId="21">
    <w:abstractNumId w:val="24"/>
  </w:num>
  <w:num w:numId="22">
    <w:abstractNumId w:val="6"/>
  </w:num>
  <w:num w:numId="23">
    <w:abstractNumId w:val="7"/>
  </w:num>
  <w:num w:numId="24">
    <w:abstractNumId w:val="15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87"/>
    <w:rsid w:val="00060044"/>
    <w:rsid w:val="001D37BE"/>
    <w:rsid w:val="0047170A"/>
    <w:rsid w:val="00513387"/>
    <w:rsid w:val="00660B96"/>
    <w:rsid w:val="008A259D"/>
    <w:rsid w:val="008F6654"/>
    <w:rsid w:val="00C3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513387"/>
    <w:pPr>
      <w:keepNext/>
      <w:spacing w:after="0" w:line="360" w:lineRule="auto"/>
      <w:ind w:firstLine="720"/>
      <w:jc w:val="center"/>
      <w:outlineLvl w:val="0"/>
    </w:pPr>
    <w:rPr>
      <w:rFonts w:ascii="Arial" w:eastAsia="Times New Roman" w:hAnsi="Arial" w:cs="Times New Roman"/>
      <w:b/>
      <w:sz w:val="36"/>
      <w:szCs w:val="20"/>
      <w:lang w:val="uk-UA" w:eastAsia="uk-UA"/>
    </w:rPr>
  </w:style>
  <w:style w:type="paragraph" w:styleId="2">
    <w:name w:val="heading 2"/>
    <w:basedOn w:val="a0"/>
    <w:next w:val="a0"/>
    <w:link w:val="20"/>
    <w:qFormat/>
    <w:rsid w:val="00513387"/>
    <w:pPr>
      <w:keepNext/>
      <w:spacing w:before="240" w:after="480" w:line="360" w:lineRule="auto"/>
      <w:outlineLvl w:val="1"/>
    </w:pPr>
    <w:rPr>
      <w:rFonts w:ascii="Arial" w:eastAsia="Times New Roman" w:hAnsi="Arial" w:cs="Arial"/>
      <w:bCs/>
      <w:iCs/>
      <w:sz w:val="28"/>
      <w:szCs w:val="28"/>
      <w:lang w:val="uk-UA" w:eastAsia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13387"/>
    <w:rPr>
      <w:rFonts w:ascii="Arial" w:eastAsia="Times New Roman" w:hAnsi="Arial" w:cs="Times New Roman"/>
      <w:b/>
      <w:sz w:val="36"/>
      <w:szCs w:val="20"/>
      <w:lang w:val="uk-UA" w:eastAsia="uk-UA"/>
    </w:rPr>
  </w:style>
  <w:style w:type="character" w:customStyle="1" w:styleId="20">
    <w:name w:val="Заголовок 2 Знак"/>
    <w:basedOn w:val="a1"/>
    <w:link w:val="2"/>
    <w:rsid w:val="00513387"/>
    <w:rPr>
      <w:rFonts w:ascii="Arial" w:eastAsia="Times New Roman" w:hAnsi="Arial" w:cs="Arial"/>
      <w:bCs/>
      <w:iCs/>
      <w:sz w:val="28"/>
      <w:szCs w:val="28"/>
      <w:lang w:val="uk-UA" w:eastAsia="uk-UA"/>
    </w:rPr>
  </w:style>
  <w:style w:type="numbering" w:customStyle="1" w:styleId="11">
    <w:name w:val="Нет списка1"/>
    <w:next w:val="a3"/>
    <w:uiPriority w:val="99"/>
    <w:semiHidden/>
    <w:unhideWhenUsed/>
    <w:rsid w:val="00513387"/>
  </w:style>
  <w:style w:type="paragraph" w:styleId="a4">
    <w:name w:val="Normal (Web)"/>
    <w:basedOn w:val="a0"/>
    <w:uiPriority w:val="99"/>
    <w:unhideWhenUsed/>
    <w:rsid w:val="00513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pple-converted-space">
    <w:name w:val="apple-converted-space"/>
    <w:basedOn w:val="a1"/>
    <w:rsid w:val="00513387"/>
  </w:style>
  <w:style w:type="character" w:customStyle="1" w:styleId="apple-style-span">
    <w:name w:val="apple-style-span"/>
    <w:basedOn w:val="a1"/>
    <w:rsid w:val="00513387"/>
  </w:style>
  <w:style w:type="paragraph" w:customStyle="1" w:styleId="21">
    <w:name w:val="Основний текст 21"/>
    <w:basedOn w:val="a0"/>
    <w:rsid w:val="00513387"/>
    <w:pPr>
      <w:widowControl w:val="0"/>
      <w:spacing w:before="40"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3">
    <w:name w:val="çàãîëîâîê 3"/>
    <w:basedOn w:val="a0"/>
    <w:next w:val="a0"/>
    <w:rsid w:val="00513387"/>
    <w:pPr>
      <w:keepNext/>
      <w:spacing w:after="0" w:line="360" w:lineRule="auto"/>
      <w:jc w:val="both"/>
    </w:pPr>
    <w:rPr>
      <w:rFonts w:ascii="Times New Roman" w:eastAsia="Times New Roman" w:hAnsi="Times New Roman" w:cs="Times New Roman"/>
      <w:noProof/>
      <w:color w:val="000000"/>
      <w:sz w:val="24"/>
      <w:szCs w:val="20"/>
      <w:lang w:val="uk-UA" w:eastAsia="uk-UA"/>
    </w:rPr>
  </w:style>
  <w:style w:type="paragraph" w:customStyle="1" w:styleId="BodyText22">
    <w:name w:val="Body Text 22"/>
    <w:basedOn w:val="a0"/>
    <w:rsid w:val="00513387"/>
    <w:pPr>
      <w:widowControl w:val="0"/>
      <w:spacing w:before="40"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FR1">
    <w:name w:val="FR1"/>
    <w:rsid w:val="00513387"/>
    <w:pPr>
      <w:widowControl w:val="0"/>
      <w:spacing w:after="0" w:line="240" w:lineRule="auto"/>
      <w:ind w:left="440" w:right="400"/>
      <w:jc w:val="center"/>
    </w:pPr>
    <w:rPr>
      <w:rFonts w:ascii="Arial" w:eastAsia="Times New Roman" w:hAnsi="Arial" w:cs="Times New Roman"/>
      <w:b/>
      <w:sz w:val="16"/>
      <w:szCs w:val="20"/>
      <w:lang w:val="uk-UA" w:eastAsia="uk-UA"/>
    </w:rPr>
  </w:style>
  <w:style w:type="paragraph" w:customStyle="1" w:styleId="210">
    <w:name w:val="Основной текст 21"/>
    <w:basedOn w:val="a0"/>
    <w:rsid w:val="00513387"/>
    <w:pPr>
      <w:widowControl w:val="0"/>
      <w:spacing w:before="40"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5">
    <w:name w:val="Body Text Indent"/>
    <w:basedOn w:val="a0"/>
    <w:link w:val="a6"/>
    <w:rsid w:val="0051338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6">
    <w:name w:val="Основной текст с отступом Знак"/>
    <w:basedOn w:val="a1"/>
    <w:link w:val="a5"/>
    <w:rsid w:val="00513387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customStyle="1" w:styleId="BodyText21">
    <w:name w:val="Body Text 21"/>
    <w:basedOn w:val="a0"/>
    <w:rsid w:val="00513387"/>
    <w:pPr>
      <w:widowControl w:val="0"/>
      <w:spacing w:before="40"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7">
    <w:name w:val="Balloon Text"/>
    <w:basedOn w:val="a0"/>
    <w:link w:val="a8"/>
    <w:uiPriority w:val="99"/>
    <w:semiHidden/>
    <w:unhideWhenUsed/>
    <w:rsid w:val="00513387"/>
    <w:pPr>
      <w:spacing w:after="0" w:line="240" w:lineRule="auto"/>
    </w:pPr>
    <w:rPr>
      <w:rFonts w:ascii="Tahoma" w:eastAsia="Calibri" w:hAnsi="Tahoma" w:cs="Tahoma"/>
      <w:sz w:val="16"/>
      <w:szCs w:val="16"/>
      <w:lang w:val="uk-UA"/>
    </w:rPr>
  </w:style>
  <w:style w:type="character" w:customStyle="1" w:styleId="a8">
    <w:name w:val="Текст выноски Знак"/>
    <w:basedOn w:val="a1"/>
    <w:link w:val="a7"/>
    <w:uiPriority w:val="99"/>
    <w:semiHidden/>
    <w:rsid w:val="00513387"/>
    <w:rPr>
      <w:rFonts w:ascii="Tahoma" w:eastAsia="Calibri" w:hAnsi="Tahoma" w:cs="Tahoma"/>
      <w:sz w:val="16"/>
      <w:szCs w:val="16"/>
      <w:lang w:val="uk-UA"/>
    </w:rPr>
  </w:style>
  <w:style w:type="character" w:styleId="a9">
    <w:name w:val="annotation reference"/>
    <w:basedOn w:val="a1"/>
    <w:semiHidden/>
    <w:rsid w:val="00513387"/>
    <w:rPr>
      <w:sz w:val="16"/>
      <w:szCs w:val="16"/>
    </w:rPr>
  </w:style>
  <w:style w:type="paragraph" w:styleId="aa">
    <w:name w:val="annotation text"/>
    <w:basedOn w:val="a0"/>
    <w:link w:val="ab"/>
    <w:semiHidden/>
    <w:rsid w:val="0051338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character" w:customStyle="1" w:styleId="ab">
    <w:name w:val="Текст примечания Знак"/>
    <w:basedOn w:val="a1"/>
    <w:link w:val="aa"/>
    <w:semiHidden/>
    <w:rsid w:val="00513387"/>
    <w:rPr>
      <w:rFonts w:ascii="Times New Roman" w:eastAsia="Calibri" w:hAnsi="Times New Roman" w:cs="Times New Roman"/>
      <w:sz w:val="20"/>
      <w:szCs w:val="20"/>
      <w:lang w:val="uk-UA"/>
    </w:rPr>
  </w:style>
  <w:style w:type="paragraph" w:styleId="ac">
    <w:name w:val="annotation subject"/>
    <w:basedOn w:val="aa"/>
    <w:next w:val="aa"/>
    <w:link w:val="ad"/>
    <w:semiHidden/>
    <w:rsid w:val="00513387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513387"/>
    <w:rPr>
      <w:rFonts w:ascii="Times New Roman" w:eastAsia="Calibri" w:hAnsi="Times New Roman" w:cs="Times New Roman"/>
      <w:b/>
      <w:bCs/>
      <w:sz w:val="20"/>
      <w:szCs w:val="20"/>
      <w:lang w:val="uk-UA"/>
    </w:rPr>
  </w:style>
  <w:style w:type="paragraph" w:styleId="a">
    <w:name w:val="List Bullet"/>
    <w:basedOn w:val="a0"/>
    <w:rsid w:val="00513387"/>
    <w:pPr>
      <w:numPr>
        <w:ilvl w:val="3"/>
        <w:numId w:val="25"/>
      </w:numPr>
      <w:tabs>
        <w:tab w:val="clear" w:pos="1140"/>
        <w:tab w:val="num" w:pos="737"/>
      </w:tabs>
      <w:autoSpaceDE w:val="0"/>
      <w:autoSpaceDN w:val="0"/>
      <w:spacing w:after="0" w:line="360" w:lineRule="auto"/>
      <w:ind w:left="737" w:hanging="38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e">
    <w:name w:val="List Paragraph"/>
    <w:basedOn w:val="a0"/>
    <w:uiPriority w:val="34"/>
    <w:qFormat/>
    <w:rsid w:val="008A25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513387"/>
    <w:pPr>
      <w:keepNext/>
      <w:spacing w:after="0" w:line="360" w:lineRule="auto"/>
      <w:ind w:firstLine="720"/>
      <w:jc w:val="center"/>
      <w:outlineLvl w:val="0"/>
    </w:pPr>
    <w:rPr>
      <w:rFonts w:ascii="Arial" w:eastAsia="Times New Roman" w:hAnsi="Arial" w:cs="Times New Roman"/>
      <w:b/>
      <w:sz w:val="36"/>
      <w:szCs w:val="20"/>
      <w:lang w:val="uk-UA" w:eastAsia="uk-UA"/>
    </w:rPr>
  </w:style>
  <w:style w:type="paragraph" w:styleId="2">
    <w:name w:val="heading 2"/>
    <w:basedOn w:val="a0"/>
    <w:next w:val="a0"/>
    <w:link w:val="20"/>
    <w:qFormat/>
    <w:rsid w:val="00513387"/>
    <w:pPr>
      <w:keepNext/>
      <w:spacing w:before="240" w:after="480" w:line="360" w:lineRule="auto"/>
      <w:outlineLvl w:val="1"/>
    </w:pPr>
    <w:rPr>
      <w:rFonts w:ascii="Arial" w:eastAsia="Times New Roman" w:hAnsi="Arial" w:cs="Arial"/>
      <w:bCs/>
      <w:iCs/>
      <w:sz w:val="28"/>
      <w:szCs w:val="28"/>
      <w:lang w:val="uk-UA" w:eastAsia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13387"/>
    <w:rPr>
      <w:rFonts w:ascii="Arial" w:eastAsia="Times New Roman" w:hAnsi="Arial" w:cs="Times New Roman"/>
      <w:b/>
      <w:sz w:val="36"/>
      <w:szCs w:val="20"/>
      <w:lang w:val="uk-UA" w:eastAsia="uk-UA"/>
    </w:rPr>
  </w:style>
  <w:style w:type="character" w:customStyle="1" w:styleId="20">
    <w:name w:val="Заголовок 2 Знак"/>
    <w:basedOn w:val="a1"/>
    <w:link w:val="2"/>
    <w:rsid w:val="00513387"/>
    <w:rPr>
      <w:rFonts w:ascii="Arial" w:eastAsia="Times New Roman" w:hAnsi="Arial" w:cs="Arial"/>
      <w:bCs/>
      <w:iCs/>
      <w:sz w:val="28"/>
      <w:szCs w:val="28"/>
      <w:lang w:val="uk-UA" w:eastAsia="uk-UA"/>
    </w:rPr>
  </w:style>
  <w:style w:type="numbering" w:customStyle="1" w:styleId="11">
    <w:name w:val="Нет списка1"/>
    <w:next w:val="a3"/>
    <w:uiPriority w:val="99"/>
    <w:semiHidden/>
    <w:unhideWhenUsed/>
    <w:rsid w:val="00513387"/>
  </w:style>
  <w:style w:type="paragraph" w:styleId="a4">
    <w:name w:val="Normal (Web)"/>
    <w:basedOn w:val="a0"/>
    <w:uiPriority w:val="99"/>
    <w:unhideWhenUsed/>
    <w:rsid w:val="00513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pple-converted-space">
    <w:name w:val="apple-converted-space"/>
    <w:basedOn w:val="a1"/>
    <w:rsid w:val="00513387"/>
  </w:style>
  <w:style w:type="character" w:customStyle="1" w:styleId="apple-style-span">
    <w:name w:val="apple-style-span"/>
    <w:basedOn w:val="a1"/>
    <w:rsid w:val="00513387"/>
  </w:style>
  <w:style w:type="paragraph" w:customStyle="1" w:styleId="21">
    <w:name w:val="Основний текст 21"/>
    <w:basedOn w:val="a0"/>
    <w:rsid w:val="00513387"/>
    <w:pPr>
      <w:widowControl w:val="0"/>
      <w:spacing w:before="40"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3">
    <w:name w:val="çàãîëîâîê 3"/>
    <w:basedOn w:val="a0"/>
    <w:next w:val="a0"/>
    <w:rsid w:val="00513387"/>
    <w:pPr>
      <w:keepNext/>
      <w:spacing w:after="0" w:line="360" w:lineRule="auto"/>
      <w:jc w:val="both"/>
    </w:pPr>
    <w:rPr>
      <w:rFonts w:ascii="Times New Roman" w:eastAsia="Times New Roman" w:hAnsi="Times New Roman" w:cs="Times New Roman"/>
      <w:noProof/>
      <w:color w:val="000000"/>
      <w:sz w:val="24"/>
      <w:szCs w:val="20"/>
      <w:lang w:val="uk-UA" w:eastAsia="uk-UA"/>
    </w:rPr>
  </w:style>
  <w:style w:type="paragraph" w:customStyle="1" w:styleId="BodyText22">
    <w:name w:val="Body Text 22"/>
    <w:basedOn w:val="a0"/>
    <w:rsid w:val="00513387"/>
    <w:pPr>
      <w:widowControl w:val="0"/>
      <w:spacing w:before="40"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FR1">
    <w:name w:val="FR1"/>
    <w:rsid w:val="00513387"/>
    <w:pPr>
      <w:widowControl w:val="0"/>
      <w:spacing w:after="0" w:line="240" w:lineRule="auto"/>
      <w:ind w:left="440" w:right="400"/>
      <w:jc w:val="center"/>
    </w:pPr>
    <w:rPr>
      <w:rFonts w:ascii="Arial" w:eastAsia="Times New Roman" w:hAnsi="Arial" w:cs="Times New Roman"/>
      <w:b/>
      <w:sz w:val="16"/>
      <w:szCs w:val="20"/>
      <w:lang w:val="uk-UA" w:eastAsia="uk-UA"/>
    </w:rPr>
  </w:style>
  <w:style w:type="paragraph" w:customStyle="1" w:styleId="210">
    <w:name w:val="Основной текст 21"/>
    <w:basedOn w:val="a0"/>
    <w:rsid w:val="00513387"/>
    <w:pPr>
      <w:widowControl w:val="0"/>
      <w:spacing w:before="40"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5">
    <w:name w:val="Body Text Indent"/>
    <w:basedOn w:val="a0"/>
    <w:link w:val="a6"/>
    <w:rsid w:val="0051338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6">
    <w:name w:val="Основной текст с отступом Знак"/>
    <w:basedOn w:val="a1"/>
    <w:link w:val="a5"/>
    <w:rsid w:val="00513387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customStyle="1" w:styleId="BodyText21">
    <w:name w:val="Body Text 21"/>
    <w:basedOn w:val="a0"/>
    <w:rsid w:val="00513387"/>
    <w:pPr>
      <w:widowControl w:val="0"/>
      <w:spacing w:before="40"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7">
    <w:name w:val="Balloon Text"/>
    <w:basedOn w:val="a0"/>
    <w:link w:val="a8"/>
    <w:uiPriority w:val="99"/>
    <w:semiHidden/>
    <w:unhideWhenUsed/>
    <w:rsid w:val="00513387"/>
    <w:pPr>
      <w:spacing w:after="0" w:line="240" w:lineRule="auto"/>
    </w:pPr>
    <w:rPr>
      <w:rFonts w:ascii="Tahoma" w:eastAsia="Calibri" w:hAnsi="Tahoma" w:cs="Tahoma"/>
      <w:sz w:val="16"/>
      <w:szCs w:val="16"/>
      <w:lang w:val="uk-UA"/>
    </w:rPr>
  </w:style>
  <w:style w:type="character" w:customStyle="1" w:styleId="a8">
    <w:name w:val="Текст выноски Знак"/>
    <w:basedOn w:val="a1"/>
    <w:link w:val="a7"/>
    <w:uiPriority w:val="99"/>
    <w:semiHidden/>
    <w:rsid w:val="00513387"/>
    <w:rPr>
      <w:rFonts w:ascii="Tahoma" w:eastAsia="Calibri" w:hAnsi="Tahoma" w:cs="Tahoma"/>
      <w:sz w:val="16"/>
      <w:szCs w:val="16"/>
      <w:lang w:val="uk-UA"/>
    </w:rPr>
  </w:style>
  <w:style w:type="character" w:styleId="a9">
    <w:name w:val="annotation reference"/>
    <w:basedOn w:val="a1"/>
    <w:semiHidden/>
    <w:rsid w:val="00513387"/>
    <w:rPr>
      <w:sz w:val="16"/>
      <w:szCs w:val="16"/>
    </w:rPr>
  </w:style>
  <w:style w:type="paragraph" w:styleId="aa">
    <w:name w:val="annotation text"/>
    <w:basedOn w:val="a0"/>
    <w:link w:val="ab"/>
    <w:semiHidden/>
    <w:rsid w:val="0051338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character" w:customStyle="1" w:styleId="ab">
    <w:name w:val="Текст примечания Знак"/>
    <w:basedOn w:val="a1"/>
    <w:link w:val="aa"/>
    <w:semiHidden/>
    <w:rsid w:val="00513387"/>
    <w:rPr>
      <w:rFonts w:ascii="Times New Roman" w:eastAsia="Calibri" w:hAnsi="Times New Roman" w:cs="Times New Roman"/>
      <w:sz w:val="20"/>
      <w:szCs w:val="20"/>
      <w:lang w:val="uk-UA"/>
    </w:rPr>
  </w:style>
  <w:style w:type="paragraph" w:styleId="ac">
    <w:name w:val="annotation subject"/>
    <w:basedOn w:val="aa"/>
    <w:next w:val="aa"/>
    <w:link w:val="ad"/>
    <w:semiHidden/>
    <w:rsid w:val="00513387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513387"/>
    <w:rPr>
      <w:rFonts w:ascii="Times New Roman" w:eastAsia="Calibri" w:hAnsi="Times New Roman" w:cs="Times New Roman"/>
      <w:b/>
      <w:bCs/>
      <w:sz w:val="20"/>
      <w:szCs w:val="20"/>
      <w:lang w:val="uk-UA"/>
    </w:rPr>
  </w:style>
  <w:style w:type="paragraph" w:styleId="a">
    <w:name w:val="List Bullet"/>
    <w:basedOn w:val="a0"/>
    <w:rsid w:val="00513387"/>
    <w:pPr>
      <w:numPr>
        <w:ilvl w:val="3"/>
        <w:numId w:val="25"/>
      </w:numPr>
      <w:tabs>
        <w:tab w:val="clear" w:pos="1140"/>
        <w:tab w:val="num" w:pos="737"/>
      </w:tabs>
      <w:autoSpaceDE w:val="0"/>
      <w:autoSpaceDN w:val="0"/>
      <w:spacing w:after="0" w:line="360" w:lineRule="auto"/>
      <w:ind w:left="737" w:hanging="38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e">
    <w:name w:val="List Paragraph"/>
    <w:basedOn w:val="a0"/>
    <w:uiPriority w:val="34"/>
    <w:qFormat/>
    <w:rsid w:val="008A2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54425-C479-40E3-86E8-6958AF181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4832</Words>
  <Characters>27543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2012-03-25T14:53:00Z</dcterms:created>
  <dcterms:modified xsi:type="dcterms:W3CDTF">2012-08-22T15:49:00Z</dcterms:modified>
</cp:coreProperties>
</file>